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C3B" w:rsidRPr="009B419A" w:rsidRDefault="00FE6C3B" w:rsidP="00FE6C3B">
      <w:pPr>
        <w:ind w:left="5664" w:firstLine="708"/>
        <w:jc w:val="left"/>
        <w:rPr>
          <w:b/>
          <w:bCs/>
          <w:i/>
          <w:color w:val="000000"/>
          <w:sz w:val="24"/>
          <w:szCs w:val="24"/>
          <w:lang w:val="ru-RU"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>Додаток</w:t>
      </w:r>
      <w:r w:rsidR="009B419A">
        <w:rPr>
          <w:b/>
          <w:bCs/>
          <w:i/>
          <w:color w:val="000000"/>
          <w:sz w:val="24"/>
          <w:szCs w:val="24"/>
          <w:lang w:val="ru-RU" w:eastAsia="uk-UA"/>
        </w:rPr>
        <w:t xml:space="preserve"> 43</w:t>
      </w:r>
    </w:p>
    <w:p w:rsidR="00637023" w:rsidRPr="003B4310" w:rsidRDefault="00FE6C3B" w:rsidP="00FE6C3B">
      <w:pPr>
        <w:ind w:left="6372"/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 xml:space="preserve">до рішення виконкому районної у місті ради </w:t>
      </w:r>
    </w:p>
    <w:p w:rsidR="004A6462" w:rsidRDefault="004A6462" w:rsidP="004A6462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18.03.2020 № 89</w:t>
      </w:r>
    </w:p>
    <w:p w:rsidR="00FE6C3B" w:rsidRPr="003B4310" w:rsidRDefault="00FE6C3B" w:rsidP="004A6462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637023" w:rsidRPr="003B4310" w:rsidRDefault="00FE6C3B" w:rsidP="00637023">
      <w:pPr>
        <w:jc w:val="center"/>
        <w:rPr>
          <w:b/>
          <w:bCs/>
          <w:color w:val="000000"/>
          <w:sz w:val="24"/>
          <w:szCs w:val="24"/>
          <w:lang w:eastAsia="uk-UA"/>
        </w:rPr>
      </w:pPr>
      <w:r w:rsidRPr="003B4310">
        <w:rPr>
          <w:b/>
          <w:bCs/>
          <w:color w:val="000000"/>
          <w:sz w:val="24"/>
          <w:szCs w:val="24"/>
          <w:lang w:eastAsia="uk-UA"/>
        </w:rPr>
        <w:t>ІНФОРМАЦІЙНА КАРТКА №</w:t>
      </w:r>
      <w:r w:rsidR="00E30806" w:rsidRPr="003B4310">
        <w:rPr>
          <w:b/>
          <w:bCs/>
          <w:color w:val="000000"/>
          <w:sz w:val="24"/>
          <w:szCs w:val="24"/>
          <w:lang w:eastAsia="uk-UA"/>
        </w:rPr>
        <w:t>17-24</w:t>
      </w:r>
    </w:p>
    <w:p w:rsidR="00637023" w:rsidRPr="00FF7518" w:rsidRDefault="00637023" w:rsidP="00FF7518">
      <w:pPr>
        <w:spacing w:line="0" w:lineRule="atLeast"/>
        <w:jc w:val="center"/>
        <w:rPr>
          <w:b/>
          <w:bCs/>
          <w:color w:val="000000"/>
          <w:sz w:val="24"/>
          <w:szCs w:val="24"/>
          <w:lang w:eastAsia="uk-UA"/>
        </w:rPr>
      </w:pPr>
      <w:r w:rsidRPr="003B4310">
        <w:rPr>
          <w:b/>
          <w:bCs/>
          <w:color w:val="000000"/>
          <w:sz w:val="24"/>
          <w:szCs w:val="24"/>
          <w:lang w:eastAsia="uk-UA"/>
        </w:rPr>
        <w:t xml:space="preserve">послуги </w:t>
      </w:r>
      <w:r w:rsidRPr="003B4310">
        <w:rPr>
          <w:b/>
          <w:i/>
          <w:sz w:val="24"/>
          <w:szCs w:val="24"/>
          <w:u w:val="single"/>
          <w:lang w:eastAsia="uk-UA"/>
        </w:rPr>
        <w:t>Переведення дачного чи садового будинку, що відповідає державним будівельним нормам, у жилий будинок</w:t>
      </w: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637023" w:rsidRPr="003B4310" w:rsidTr="00DD08F2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3B431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637023" w:rsidRPr="003B4310" w:rsidRDefault="00637023" w:rsidP="00DD08F2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3B431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637023" w:rsidRPr="003B4310" w:rsidTr="00DD08F2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637023" w:rsidRPr="003B4310" w:rsidRDefault="00637023" w:rsidP="00DD08F2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3B4310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</w:t>
            </w: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3B4310">
              <w:rPr>
                <w:sz w:val="24"/>
                <w:szCs w:val="24"/>
                <w:lang w:eastAsia="ru-RU"/>
              </w:rPr>
              <w:t xml:space="preserve">: 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3B4310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3B4310">
              <w:rPr>
                <w:rFonts w:ascii="Times New Roman" w:hAnsi="Times New Roman"/>
                <w:sz w:val="24"/>
                <w:szCs w:val="24"/>
              </w:rPr>
              <w:t>: viza@kr.gov.ua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4310">
              <w:rPr>
                <w:rFonts w:ascii="Times New Roman" w:hAnsi="Times New Roman"/>
                <w:b/>
                <w:sz w:val="24"/>
                <w:szCs w:val="24"/>
              </w:rPr>
              <w:t>Довгинцівський</w:t>
            </w:r>
            <w:proofErr w:type="spellEnd"/>
            <w:r w:rsidRPr="003B4310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</w:t>
            </w:r>
            <w:proofErr w:type="spellStart"/>
            <w:r w:rsidRPr="003B4310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B4310">
              <w:rPr>
                <w:rFonts w:ascii="Times New Roman" w:hAnsi="Times New Roman"/>
                <w:sz w:val="24"/>
                <w:szCs w:val="24"/>
              </w:rPr>
              <w:t>. 102, (056) 440-57-13.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 xml:space="preserve">: вул. Шурупова, буд. 2, </w:t>
            </w:r>
            <w:proofErr w:type="spellStart"/>
            <w:r w:rsidRPr="003B4310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B4310">
              <w:rPr>
                <w:rFonts w:ascii="Times New Roman" w:hAnsi="Times New Roman"/>
                <w:sz w:val="24"/>
                <w:szCs w:val="24"/>
              </w:rPr>
              <w:t xml:space="preserve">. 113,  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пр-т Південний, буд. 1,              (056) 406-50-60.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 xml:space="preserve">: вул. Володимира Великого, буд. 32, </w:t>
            </w:r>
            <w:proofErr w:type="spellStart"/>
            <w:r w:rsidRPr="003B4310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B4310">
              <w:rPr>
                <w:rFonts w:ascii="Times New Roman" w:hAnsi="Times New Roman"/>
                <w:sz w:val="24"/>
                <w:szCs w:val="24"/>
              </w:rPr>
              <w:t>. 119, (0564) 64-31-55.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4310">
              <w:rPr>
                <w:rFonts w:ascii="Times New Roman" w:hAnsi="Times New Roman"/>
                <w:b/>
                <w:sz w:val="24"/>
                <w:szCs w:val="24"/>
              </w:rPr>
              <w:t>Тернівський</w:t>
            </w:r>
            <w:proofErr w:type="spellEnd"/>
            <w:r w:rsidRPr="003B4310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 xml:space="preserve">: вул. Короленка, буд. 1А,   </w:t>
            </w:r>
            <w:proofErr w:type="spellStart"/>
            <w:r w:rsidRPr="003B4310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B4310">
              <w:rPr>
                <w:rFonts w:ascii="Times New Roman" w:hAnsi="Times New Roman"/>
                <w:sz w:val="24"/>
                <w:szCs w:val="24"/>
              </w:rPr>
              <w:t>. 129</w:t>
            </w:r>
          </w:p>
          <w:p w:rsidR="00637023" w:rsidRPr="003B4310" w:rsidRDefault="00637023" w:rsidP="00DD08F2">
            <w:pPr>
              <w:jc w:val="left"/>
              <w:rPr>
                <w:sz w:val="24"/>
                <w:szCs w:val="24"/>
              </w:rPr>
            </w:pPr>
            <w:r w:rsidRPr="003B4310">
              <w:rPr>
                <w:b/>
                <w:sz w:val="24"/>
                <w:szCs w:val="24"/>
              </w:rPr>
              <w:t>Центрально-Міський район</w:t>
            </w:r>
            <w:r w:rsidRPr="003B4310">
              <w:rPr>
                <w:sz w:val="24"/>
                <w:szCs w:val="24"/>
              </w:rPr>
              <w:t xml:space="preserve">: вул. </w:t>
            </w:r>
            <w:proofErr w:type="spellStart"/>
            <w:r w:rsidRPr="003B4310">
              <w:rPr>
                <w:sz w:val="24"/>
                <w:szCs w:val="24"/>
              </w:rPr>
              <w:t>Староярмаркова</w:t>
            </w:r>
            <w:proofErr w:type="spellEnd"/>
            <w:r w:rsidRPr="003B4310">
              <w:rPr>
                <w:sz w:val="24"/>
                <w:szCs w:val="24"/>
              </w:rPr>
              <w:t xml:space="preserve">, буд. 44, </w:t>
            </w:r>
          </w:p>
          <w:p w:rsidR="00637023" w:rsidRPr="003B4310" w:rsidRDefault="00637023" w:rsidP="00DD08F2">
            <w:pPr>
              <w:jc w:val="left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(0564) 90-21-65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977AC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637023" w:rsidRPr="003B4310" w:rsidRDefault="00637023" w:rsidP="00DD08F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637023" w:rsidRPr="003B4310" w:rsidRDefault="004A6462" w:rsidP="00DD08F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637023" w:rsidRPr="003B4310">
                <w:rPr>
                  <w:rStyle w:val="a4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637023" w:rsidRPr="003B4310" w:rsidRDefault="00637023" w:rsidP="00FF7518">
            <w:pPr>
              <w:pStyle w:val="a5"/>
              <w:jc w:val="both"/>
              <w:rPr>
                <w:sz w:val="24"/>
                <w:szCs w:val="24"/>
                <w:lang w:eastAsia="uk-UA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www.kr.gov.ua;</w:t>
            </w:r>
            <w:r w:rsidRPr="00FF7518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3B4310">
              <w:rPr>
                <w:sz w:val="24"/>
                <w:szCs w:val="24"/>
              </w:rPr>
              <w:t>Довгинцівської</w:t>
            </w:r>
            <w:proofErr w:type="spellEnd"/>
            <w:r w:rsidRPr="003B4310">
              <w:rPr>
                <w:sz w:val="24"/>
                <w:szCs w:val="24"/>
              </w:rPr>
              <w:t xml:space="preserve">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Тел.: 71-55-57</w:t>
            </w:r>
          </w:p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dlg_vk@riad.com.ua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Тел.: 406-50-60</w:t>
            </w:r>
          </w:p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ing.zaga1104@ukr.net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Тел.:  92-28-03</w:t>
            </w:r>
          </w:p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dzr_vk@ukrpost.ua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Тел.: 440-32-20</w:t>
            </w:r>
          </w:p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zhv_vk@ukrpost.ua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Тел.: 64-31-55</w:t>
            </w:r>
          </w:p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szvk@srvk.gov.ua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3B4310">
              <w:rPr>
                <w:sz w:val="24"/>
                <w:szCs w:val="24"/>
              </w:rPr>
              <w:t>Тернівської</w:t>
            </w:r>
            <w:proofErr w:type="spellEnd"/>
            <w:r w:rsidRPr="003B4310">
              <w:rPr>
                <w:sz w:val="24"/>
                <w:szCs w:val="24"/>
              </w:rPr>
              <w:t xml:space="preserve">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color w:val="FF0000"/>
                <w:sz w:val="24"/>
                <w:szCs w:val="24"/>
              </w:rPr>
            </w:pPr>
          </w:p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trnvk@trnvk.gov.ua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</w:rPr>
              <w:t xml:space="preserve">Тел.: </w:t>
            </w:r>
            <w:r w:rsidRPr="003B4310">
              <w:rPr>
                <w:sz w:val="24"/>
                <w:szCs w:val="24"/>
                <w:lang w:eastAsia="ru-RU"/>
              </w:rPr>
              <w:t>(0564) 90-21-65, 90-21-83;</w:t>
            </w:r>
          </w:p>
          <w:p w:rsidR="00637023" w:rsidRPr="003B4310" w:rsidRDefault="004A6462" w:rsidP="00DD08F2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6" w:history="1">
              <w:r w:rsidR="00637023" w:rsidRPr="003B4310">
                <w:rPr>
                  <w:rStyle w:val="a4"/>
                  <w:sz w:val="24"/>
                  <w:szCs w:val="24"/>
                  <w:lang w:eastAsia="ru-RU"/>
                </w:rPr>
                <w:t>cg-ispolkom-zag@vykonkom-tsmkr.gov.ua</w:t>
              </w:r>
            </w:hyperlink>
          </w:p>
          <w:p w:rsidR="00637023" w:rsidRPr="003B4310" w:rsidRDefault="00637023" w:rsidP="00DD08F2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637023" w:rsidRPr="003B4310" w:rsidTr="00DD08F2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B4310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  <w:highlight w:val="white"/>
              </w:rPr>
            </w:pPr>
            <w:r w:rsidRPr="003B4310">
              <w:rPr>
                <w:sz w:val="24"/>
                <w:szCs w:val="24"/>
              </w:rPr>
              <w:t>Земельний кодекс України, Цивільний кодекс , Житловий кодекс, Закони України «Про внесення змін до деяких законодавчих актів України щодо переведення садових і дачних будинків та реєстрації в них місця проживання», «Про захист персональних даних»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  <w:highlight w:val="white"/>
              </w:rPr>
            </w:pPr>
            <w:r w:rsidRPr="003B4310">
              <w:rPr>
                <w:sz w:val="24"/>
                <w:szCs w:val="24"/>
              </w:rPr>
              <w:t>Постанова Кабінету Міністрів України від 29.04.2015 № 321 «Про затвердження Порядку переведення дачних і садових будинків, що відповідають державним будівельним нормам, у жилі будинки»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 xml:space="preserve">Акти центральних </w:t>
            </w:r>
            <w:proofErr w:type="spellStart"/>
            <w:r w:rsidRPr="003B4310">
              <w:rPr>
                <w:sz w:val="24"/>
                <w:szCs w:val="24"/>
                <w:lang w:eastAsia="ar-SA"/>
              </w:rPr>
              <w:t>орга-нів</w:t>
            </w:r>
            <w:proofErr w:type="spellEnd"/>
            <w:r w:rsidRPr="003B4310">
              <w:rPr>
                <w:sz w:val="24"/>
                <w:szCs w:val="24"/>
                <w:lang w:eastAsia="ar-SA"/>
              </w:rPr>
              <w:t xml:space="preserve">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highlight w:val="white"/>
              </w:rPr>
            </w:pPr>
            <w:r w:rsidRPr="003B4310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637023" w:rsidRPr="003B4310" w:rsidTr="00DD08F2">
        <w:trPr>
          <w:trHeight w:val="1153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3B4310">
              <w:rPr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31.03.2016 № 381 «Про обсяг і межі повноважень районних у місті рад та їх виконавчих органів», зі змінами</w:t>
            </w:r>
          </w:p>
          <w:p w:rsidR="00637023" w:rsidRPr="003B4310" w:rsidRDefault="00637023" w:rsidP="00DD08F2">
            <w:pPr>
              <w:rPr>
                <w:sz w:val="24"/>
                <w:szCs w:val="24"/>
                <w:highlight w:val="white"/>
              </w:rPr>
            </w:pPr>
          </w:p>
        </w:tc>
      </w:tr>
      <w:tr w:rsidR="00637023" w:rsidRPr="003B4310" w:rsidTr="00DD08F2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B4310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ind w:firstLine="217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5C6897" w:rsidRPr="003B4310" w:rsidTr="0033491F">
        <w:trPr>
          <w:trHeight w:val="209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C6897" w:rsidRPr="003B4310" w:rsidRDefault="005C6897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C6897" w:rsidRPr="003B4310" w:rsidRDefault="005C6897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F0298" w:rsidRPr="003B4310" w:rsidRDefault="00DF0298" w:rsidP="00DF0298">
            <w:pPr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3B4310">
              <w:rPr>
                <w:sz w:val="24"/>
                <w:szCs w:val="24"/>
                <w:highlight w:val="white"/>
              </w:rPr>
              <w:t xml:space="preserve">- </w:t>
            </w:r>
            <w:r w:rsidRPr="003B4310">
              <w:rPr>
                <w:rStyle w:val="a6"/>
                <w:sz w:val="24"/>
                <w:szCs w:val="24"/>
                <w:highlight w:val="white"/>
                <w:shd w:val="clear" w:color="auto" w:fill="00FF00"/>
              </w:rPr>
              <w:t>Заява встановленого зразка;</w:t>
            </w:r>
          </w:p>
          <w:p w:rsidR="00DF0298" w:rsidRPr="003B4310" w:rsidRDefault="00DF0298" w:rsidP="00DF0298">
            <w:pPr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3B4310">
              <w:rPr>
                <w:rStyle w:val="a6"/>
                <w:sz w:val="24"/>
                <w:szCs w:val="24"/>
                <w:highlight w:val="white"/>
                <w:shd w:val="clear" w:color="auto" w:fill="00FF00"/>
              </w:rPr>
              <w:t>- копія документа про право власності на дачний чи садовий будинок;</w:t>
            </w:r>
          </w:p>
          <w:p w:rsidR="00DF0298" w:rsidRPr="003B4310" w:rsidRDefault="00DF0298" w:rsidP="00DF0298">
            <w:pPr>
              <w:rPr>
                <w:rStyle w:val="a6"/>
                <w:i w:val="0"/>
                <w:sz w:val="24"/>
                <w:szCs w:val="24"/>
                <w:shd w:val="clear" w:color="auto" w:fill="00FF00"/>
              </w:rPr>
            </w:pPr>
            <w:r w:rsidRPr="003B4310">
              <w:rPr>
                <w:rStyle w:val="a6"/>
                <w:sz w:val="24"/>
                <w:szCs w:val="24"/>
                <w:highlight w:val="white"/>
                <w:shd w:val="clear" w:color="auto" w:fill="00FF00"/>
              </w:rPr>
              <w:t>- письмова згода співвласників (за наявності) на переведення</w:t>
            </w:r>
          </w:p>
          <w:p w:rsidR="00DF0298" w:rsidRPr="003B4310" w:rsidRDefault="00DF0298" w:rsidP="00DF0298">
            <w:pPr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3B4310">
              <w:rPr>
                <w:rStyle w:val="a6"/>
                <w:sz w:val="24"/>
                <w:szCs w:val="24"/>
                <w:highlight w:val="white"/>
                <w:shd w:val="clear" w:color="auto" w:fill="00FF00"/>
              </w:rPr>
              <w:t>такого будинку в жилий;</w:t>
            </w:r>
          </w:p>
          <w:p w:rsidR="005C6897" w:rsidRPr="00FF7518" w:rsidRDefault="00DF0298" w:rsidP="00DD08F2">
            <w:pPr>
              <w:rPr>
                <w:sz w:val="24"/>
                <w:szCs w:val="24"/>
                <w:highlight w:val="white"/>
              </w:rPr>
            </w:pPr>
            <w:r w:rsidRPr="003B4310">
              <w:rPr>
                <w:rStyle w:val="a6"/>
                <w:sz w:val="24"/>
                <w:szCs w:val="24"/>
                <w:highlight w:val="white"/>
                <w:shd w:val="clear" w:color="auto" w:fill="00FF00"/>
              </w:rPr>
              <w:t>- звіт про проведення технічного огляду дачного чи садового будинку з висновком про його відповідність державним будівельним нормам, виго</w:t>
            </w:r>
            <w:r>
              <w:rPr>
                <w:rStyle w:val="a6"/>
                <w:sz w:val="24"/>
                <w:szCs w:val="24"/>
                <w:highlight w:val="white"/>
                <w:shd w:val="clear" w:color="auto" w:fill="00FF00"/>
              </w:rPr>
              <w:t>т</w:t>
            </w:r>
            <w:r w:rsidRPr="003B4310">
              <w:rPr>
                <w:rStyle w:val="a6"/>
                <w:sz w:val="24"/>
                <w:szCs w:val="24"/>
                <w:highlight w:val="white"/>
                <w:shd w:val="clear" w:color="auto" w:fill="00FF00"/>
              </w:rPr>
              <w:t xml:space="preserve">овлений спеціалістами, які мають </w:t>
            </w:r>
            <w:r w:rsidRPr="003B4310">
              <w:rPr>
                <w:rStyle w:val="a6"/>
                <w:sz w:val="24"/>
                <w:szCs w:val="24"/>
                <w:highlight w:val="white"/>
                <w:shd w:val="clear" w:color="auto" w:fill="00FF00"/>
              </w:rPr>
              <w:lastRenderedPageBreak/>
              <w:t>відповідну ліцензію на виконання вказаних робіт.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</w:t>
            </w:r>
            <w:r w:rsidR="00DF0298">
              <w:rPr>
                <w:sz w:val="24"/>
                <w:szCs w:val="24"/>
              </w:rPr>
              <w:t xml:space="preserve"> </w:t>
            </w:r>
            <w:r w:rsidRPr="003B4310">
              <w:rPr>
                <w:sz w:val="24"/>
                <w:szCs w:val="24"/>
              </w:rPr>
              <w:t>передбачених законом, за допомогою засобів телекомунікаційного зв’язку.</w:t>
            </w:r>
          </w:p>
          <w:p w:rsidR="00637023" w:rsidRPr="003B4310" w:rsidRDefault="00637023" w:rsidP="00DD08F2">
            <w:pPr>
              <w:ind w:firstLine="215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637023" w:rsidRPr="003B4310" w:rsidRDefault="00637023" w:rsidP="00DD08F2">
            <w:pPr>
              <w:ind w:firstLine="215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ind w:firstLine="217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</w:rPr>
              <w:t>Безоплатно</w:t>
            </w:r>
          </w:p>
        </w:tc>
      </w:tr>
      <w:tr w:rsidR="00637023" w:rsidRPr="003B4310" w:rsidTr="00DD08F2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ind w:firstLine="217"/>
              <w:jc w:val="center"/>
              <w:rPr>
                <w:sz w:val="24"/>
                <w:szCs w:val="24"/>
              </w:rPr>
            </w:pPr>
            <w:r w:rsidRPr="003B4310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ind w:firstLine="217"/>
              <w:rPr>
                <w:sz w:val="24"/>
                <w:szCs w:val="24"/>
                <w:lang w:eastAsia="uk-UA"/>
              </w:rPr>
            </w:pPr>
            <w:r w:rsidRPr="003B4310">
              <w:rPr>
                <w:color w:val="000000"/>
                <w:sz w:val="24"/>
                <w:szCs w:val="24"/>
                <w:highlight w:val="white"/>
              </w:rPr>
              <w:t>30 календарних днів</w:t>
            </w:r>
          </w:p>
        </w:tc>
      </w:tr>
      <w:tr w:rsidR="00637023" w:rsidRPr="003B4310" w:rsidTr="00DD08F2">
        <w:trPr>
          <w:trHeight w:val="812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637023">
            <w:pPr>
              <w:pStyle w:val="a3"/>
              <w:numPr>
                <w:ilvl w:val="0"/>
                <w:numId w:val="1"/>
              </w:numPr>
              <w:suppressAutoHyphens/>
              <w:ind w:left="365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637023" w:rsidRPr="003B4310" w:rsidRDefault="00637023" w:rsidP="00637023">
            <w:pPr>
              <w:pStyle w:val="a3"/>
              <w:numPr>
                <w:ilvl w:val="0"/>
                <w:numId w:val="1"/>
              </w:numPr>
              <w:suppressAutoHyphens/>
              <w:ind w:left="365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невідповідність наданого пакету документів вимогам чинного законодавства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contextualSpacing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highlight w:val="white"/>
                <w:shd w:val="clear" w:color="auto" w:fill="00FF00"/>
              </w:rPr>
              <w:t>Рішення виконкому районної в місті ради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ind w:firstLine="217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ind w:firstLine="217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У разі подання копій документів, не завірених нотаріально або суб'єктом, що їх видав, для завірення копій адміністратором необхідно надати оригінали документів. У разі надання неповного пакету документів заява з документами негайно повертається адміністратору.</w:t>
            </w:r>
          </w:p>
          <w:p w:rsidR="00637023" w:rsidRPr="003B4310" w:rsidRDefault="00637023" w:rsidP="00DD08F2">
            <w:pPr>
              <w:ind w:firstLine="217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роз’яснення уповноваженої посадової особи виконкому районної у місті ради про причини відмови.</w:t>
            </w:r>
          </w:p>
        </w:tc>
      </w:tr>
    </w:tbl>
    <w:p w:rsidR="0033491F" w:rsidRDefault="0033491F" w:rsidP="00FE6C3B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FE6C3B" w:rsidRPr="003B4310" w:rsidRDefault="00FE6C3B" w:rsidP="00FE6C3B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>Керуюча справами виконкому</w:t>
      </w:r>
    </w:p>
    <w:p w:rsidR="00FE6C3B" w:rsidRDefault="00FE6C3B" w:rsidP="0033491F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 xml:space="preserve">районної у місті ради </w:t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  <w:t xml:space="preserve">Марія </w:t>
      </w:r>
      <w:proofErr w:type="spellStart"/>
      <w:r w:rsidRPr="003B4310">
        <w:rPr>
          <w:b/>
          <w:bCs/>
          <w:i/>
          <w:color w:val="000000"/>
          <w:sz w:val="24"/>
          <w:szCs w:val="24"/>
          <w:lang w:eastAsia="uk-UA"/>
        </w:rPr>
        <w:t>Окунєва</w:t>
      </w:r>
      <w:proofErr w:type="spellEnd"/>
    </w:p>
    <w:p w:rsidR="0033491F" w:rsidRPr="0033491F" w:rsidRDefault="0033491F" w:rsidP="0033491F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FE6C3B" w:rsidRPr="009B419A" w:rsidRDefault="00FE6C3B" w:rsidP="00FE6C3B">
      <w:pPr>
        <w:ind w:left="5664" w:firstLine="708"/>
        <w:jc w:val="left"/>
        <w:rPr>
          <w:b/>
          <w:bCs/>
          <w:i/>
          <w:color w:val="000000"/>
          <w:sz w:val="24"/>
          <w:szCs w:val="24"/>
          <w:lang w:val="ru-RU"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lastRenderedPageBreak/>
        <w:t>Додаток</w:t>
      </w:r>
      <w:r w:rsidR="009B419A">
        <w:rPr>
          <w:b/>
          <w:bCs/>
          <w:i/>
          <w:color w:val="000000"/>
          <w:sz w:val="24"/>
          <w:szCs w:val="24"/>
          <w:lang w:val="ru-RU" w:eastAsia="uk-UA"/>
        </w:rPr>
        <w:t xml:space="preserve"> 5</w:t>
      </w:r>
    </w:p>
    <w:p w:rsidR="00FE6C3B" w:rsidRPr="003B4310" w:rsidRDefault="00FE6C3B" w:rsidP="00FE6C3B">
      <w:pPr>
        <w:ind w:left="6372"/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 xml:space="preserve">до рішення виконкому районної у місті ради </w:t>
      </w:r>
    </w:p>
    <w:p w:rsidR="004A6462" w:rsidRDefault="004A6462" w:rsidP="004A6462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18.03.2020 № 89</w:t>
      </w:r>
    </w:p>
    <w:p w:rsidR="00FE6C3B" w:rsidRPr="003B4310" w:rsidRDefault="00FE6C3B" w:rsidP="004A6462">
      <w:pPr>
        <w:rPr>
          <w:b/>
          <w:bCs/>
          <w:color w:val="000000"/>
          <w:sz w:val="24"/>
          <w:szCs w:val="24"/>
          <w:lang w:eastAsia="uk-UA"/>
        </w:rPr>
      </w:pPr>
    </w:p>
    <w:p w:rsidR="00637023" w:rsidRPr="003B4310" w:rsidRDefault="00FE6C3B" w:rsidP="00637023">
      <w:pPr>
        <w:jc w:val="center"/>
        <w:rPr>
          <w:b/>
          <w:bCs/>
          <w:color w:val="000000"/>
          <w:sz w:val="24"/>
          <w:szCs w:val="24"/>
          <w:lang w:eastAsia="uk-UA"/>
        </w:rPr>
      </w:pPr>
      <w:r w:rsidRPr="003B4310">
        <w:rPr>
          <w:b/>
          <w:bCs/>
          <w:color w:val="000000"/>
          <w:sz w:val="24"/>
          <w:szCs w:val="24"/>
          <w:lang w:eastAsia="uk-UA"/>
        </w:rPr>
        <w:t>ІНФОРМАЦІЙНА КАРТКА №</w:t>
      </w:r>
      <w:r w:rsidR="00A21107" w:rsidRPr="003B4310">
        <w:rPr>
          <w:b/>
          <w:bCs/>
          <w:color w:val="000000"/>
          <w:sz w:val="24"/>
          <w:szCs w:val="24"/>
          <w:lang w:eastAsia="uk-UA"/>
        </w:rPr>
        <w:t xml:space="preserve"> 17-04</w:t>
      </w:r>
    </w:p>
    <w:p w:rsidR="00DF0298" w:rsidRDefault="00637023" w:rsidP="00A21107">
      <w:pPr>
        <w:jc w:val="center"/>
        <w:rPr>
          <w:b/>
          <w:i/>
          <w:color w:val="000000" w:themeColor="text1"/>
          <w:sz w:val="24"/>
          <w:szCs w:val="24"/>
          <w:u w:val="single"/>
          <w:lang w:eastAsia="uk-UA"/>
        </w:rPr>
      </w:pPr>
      <w:r w:rsidRPr="003B4310">
        <w:rPr>
          <w:b/>
          <w:bCs/>
          <w:color w:val="000000" w:themeColor="text1"/>
          <w:sz w:val="24"/>
          <w:szCs w:val="24"/>
          <w:lang w:eastAsia="uk-UA"/>
        </w:rPr>
        <w:t xml:space="preserve">послуги </w:t>
      </w:r>
      <w:r w:rsidRPr="003B4310">
        <w:rPr>
          <w:b/>
          <w:i/>
          <w:color w:val="000000" w:themeColor="text1"/>
          <w:sz w:val="24"/>
          <w:szCs w:val="24"/>
          <w:u w:val="single"/>
          <w:lang w:eastAsia="uk-UA"/>
        </w:rPr>
        <w:t xml:space="preserve">Видача довідки про наявність у фізичної особи земельних ділянок </w:t>
      </w:r>
    </w:p>
    <w:p w:rsidR="00637023" w:rsidRPr="003B4310" w:rsidRDefault="00637023" w:rsidP="00A21107">
      <w:pPr>
        <w:jc w:val="center"/>
        <w:rPr>
          <w:b/>
          <w:bCs/>
          <w:color w:val="000000" w:themeColor="text1"/>
          <w:sz w:val="24"/>
          <w:szCs w:val="24"/>
          <w:lang w:eastAsia="uk-UA"/>
        </w:rPr>
      </w:pPr>
      <w:r w:rsidRPr="003B4310">
        <w:rPr>
          <w:b/>
          <w:i/>
          <w:color w:val="000000" w:themeColor="text1"/>
          <w:sz w:val="24"/>
          <w:szCs w:val="24"/>
          <w:u w:val="single"/>
          <w:lang w:eastAsia="uk-UA"/>
        </w:rPr>
        <w:t>(форма 3ДФ)</w:t>
      </w:r>
    </w:p>
    <w:p w:rsidR="00637023" w:rsidRPr="003B4310" w:rsidRDefault="00637023" w:rsidP="00637023">
      <w:pPr>
        <w:tabs>
          <w:tab w:val="center" w:pos="4819"/>
          <w:tab w:val="left" w:pos="5910"/>
        </w:tabs>
        <w:jc w:val="left"/>
        <w:rPr>
          <w:b/>
          <w:bCs/>
          <w:color w:val="000000" w:themeColor="text1"/>
          <w:sz w:val="24"/>
          <w:szCs w:val="24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637023" w:rsidRPr="003B4310" w:rsidTr="00DD08F2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3B431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637023" w:rsidRPr="003B4310" w:rsidRDefault="00637023" w:rsidP="00DD08F2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3B431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637023" w:rsidRPr="003B4310" w:rsidTr="00DD08F2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637023" w:rsidRPr="003B4310" w:rsidRDefault="00637023" w:rsidP="00DD08F2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3B4310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</w:t>
            </w: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3B4310">
              <w:rPr>
                <w:sz w:val="24"/>
                <w:szCs w:val="24"/>
                <w:lang w:eastAsia="ru-RU"/>
              </w:rPr>
              <w:t xml:space="preserve">: 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3B4310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3B4310">
              <w:rPr>
                <w:rFonts w:ascii="Times New Roman" w:hAnsi="Times New Roman"/>
                <w:sz w:val="24"/>
                <w:szCs w:val="24"/>
              </w:rPr>
              <w:t>: viza@kr.gov.ua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4310">
              <w:rPr>
                <w:rFonts w:ascii="Times New Roman" w:hAnsi="Times New Roman"/>
                <w:b/>
                <w:sz w:val="24"/>
                <w:szCs w:val="24"/>
              </w:rPr>
              <w:t>Довгинцівський</w:t>
            </w:r>
            <w:proofErr w:type="spellEnd"/>
            <w:r w:rsidRPr="003B4310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</w:t>
            </w:r>
            <w:proofErr w:type="spellStart"/>
            <w:r w:rsidRPr="003B4310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B4310">
              <w:rPr>
                <w:rFonts w:ascii="Times New Roman" w:hAnsi="Times New Roman"/>
                <w:sz w:val="24"/>
                <w:szCs w:val="24"/>
              </w:rPr>
              <w:t>. 102, (056) 440-57-13.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 xml:space="preserve">: вул. Шурупова, буд. 2, </w:t>
            </w:r>
            <w:proofErr w:type="spellStart"/>
            <w:r w:rsidRPr="003B4310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B4310">
              <w:rPr>
                <w:rFonts w:ascii="Times New Roman" w:hAnsi="Times New Roman"/>
                <w:sz w:val="24"/>
                <w:szCs w:val="24"/>
              </w:rPr>
              <w:t xml:space="preserve">. 113,  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 xml:space="preserve">: вул. Володимира Великого, буд. 32, </w:t>
            </w:r>
            <w:proofErr w:type="spellStart"/>
            <w:r w:rsidRPr="003B4310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B4310">
              <w:rPr>
                <w:rFonts w:ascii="Times New Roman" w:hAnsi="Times New Roman"/>
                <w:sz w:val="24"/>
                <w:szCs w:val="24"/>
              </w:rPr>
              <w:t>. 119, (0564) 64-31-55.</w:t>
            </w:r>
          </w:p>
          <w:p w:rsidR="00637023" w:rsidRPr="003B4310" w:rsidRDefault="00637023" w:rsidP="00DD08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4310">
              <w:rPr>
                <w:rFonts w:ascii="Times New Roman" w:hAnsi="Times New Roman"/>
                <w:b/>
                <w:sz w:val="24"/>
                <w:szCs w:val="24"/>
              </w:rPr>
              <w:t>Тернівський</w:t>
            </w:r>
            <w:proofErr w:type="spellEnd"/>
            <w:r w:rsidRPr="003B4310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3B4310">
              <w:rPr>
                <w:rFonts w:ascii="Times New Roman" w:hAnsi="Times New Roman"/>
                <w:sz w:val="24"/>
                <w:szCs w:val="24"/>
              </w:rPr>
              <w:t xml:space="preserve">: вул. Короленка, буд. 1А,   </w:t>
            </w:r>
            <w:proofErr w:type="spellStart"/>
            <w:r w:rsidRPr="003B4310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B4310">
              <w:rPr>
                <w:rFonts w:ascii="Times New Roman" w:hAnsi="Times New Roman"/>
                <w:sz w:val="24"/>
                <w:szCs w:val="24"/>
              </w:rPr>
              <w:t>. 129</w:t>
            </w:r>
          </w:p>
          <w:p w:rsidR="00637023" w:rsidRPr="003B4310" w:rsidRDefault="00637023" w:rsidP="00DD08F2">
            <w:pPr>
              <w:jc w:val="left"/>
              <w:rPr>
                <w:sz w:val="24"/>
                <w:szCs w:val="24"/>
              </w:rPr>
            </w:pPr>
            <w:r w:rsidRPr="003B4310">
              <w:rPr>
                <w:b/>
                <w:sz w:val="24"/>
                <w:szCs w:val="24"/>
              </w:rPr>
              <w:t>Центрально-Міський район</w:t>
            </w:r>
            <w:r w:rsidRPr="003B4310">
              <w:rPr>
                <w:sz w:val="24"/>
                <w:szCs w:val="24"/>
              </w:rPr>
              <w:t xml:space="preserve">: вул. </w:t>
            </w:r>
            <w:proofErr w:type="spellStart"/>
            <w:r w:rsidRPr="003B4310">
              <w:rPr>
                <w:sz w:val="24"/>
                <w:szCs w:val="24"/>
              </w:rPr>
              <w:t>Староярмаркова</w:t>
            </w:r>
            <w:proofErr w:type="spellEnd"/>
            <w:r w:rsidRPr="003B4310">
              <w:rPr>
                <w:sz w:val="24"/>
                <w:szCs w:val="24"/>
              </w:rPr>
              <w:t xml:space="preserve">, буд. 44, </w:t>
            </w:r>
          </w:p>
          <w:p w:rsidR="00637023" w:rsidRPr="003B4310" w:rsidRDefault="00637023" w:rsidP="00DD08F2">
            <w:pPr>
              <w:jc w:val="left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(0564) 90-21-65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637023" w:rsidRPr="003B4310" w:rsidRDefault="00637023" w:rsidP="00DD08F2">
            <w:pPr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637023" w:rsidRPr="003B4310" w:rsidRDefault="00637023" w:rsidP="00DD08F2">
            <w:pPr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637023" w:rsidRDefault="00637023" w:rsidP="00DD08F2">
            <w:pPr>
              <w:jc w:val="left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</w:t>
            </w:r>
          </w:p>
          <w:p w:rsidR="00CE6E5B" w:rsidRDefault="00CE6E5B" w:rsidP="00DD08F2">
            <w:pPr>
              <w:jc w:val="left"/>
              <w:rPr>
                <w:sz w:val="24"/>
                <w:szCs w:val="24"/>
              </w:rPr>
            </w:pPr>
          </w:p>
          <w:p w:rsidR="00CE6E5B" w:rsidRPr="003B4310" w:rsidRDefault="00CE6E5B" w:rsidP="00DD08F2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637023" w:rsidRPr="003B4310" w:rsidRDefault="004A6462" w:rsidP="00DD08F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637023" w:rsidRPr="003B4310">
                <w:rPr>
                  <w:rStyle w:val="a4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637023" w:rsidRPr="003B4310" w:rsidRDefault="00637023" w:rsidP="00DD08F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637023" w:rsidRPr="003B4310" w:rsidRDefault="00637023" w:rsidP="00DD08F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B4310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3B4310">
              <w:rPr>
                <w:sz w:val="24"/>
                <w:szCs w:val="24"/>
              </w:rPr>
              <w:t>Довгинцівської</w:t>
            </w:r>
            <w:proofErr w:type="spellEnd"/>
            <w:r w:rsidRPr="003B4310">
              <w:rPr>
                <w:sz w:val="24"/>
                <w:szCs w:val="24"/>
              </w:rPr>
              <w:t xml:space="preserve">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Тел.: 71-55-57</w:t>
            </w:r>
          </w:p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dlg_vk@riad.com.ua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Тел.: 406-50-60</w:t>
            </w:r>
          </w:p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ing.zaga1104@ukr.net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Тел.:  92-28-03</w:t>
            </w:r>
          </w:p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dzr_vk@ukrpost.ua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Тел.: 440-32-20</w:t>
            </w:r>
          </w:p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zhv_vk@ukrpost.ua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Тел.: 64-31-55</w:t>
            </w:r>
          </w:p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szvk@srvk.gov.ua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3B4310">
              <w:rPr>
                <w:sz w:val="24"/>
                <w:szCs w:val="24"/>
              </w:rPr>
              <w:t>Тернівської</w:t>
            </w:r>
            <w:proofErr w:type="spellEnd"/>
            <w:r w:rsidRPr="003B4310">
              <w:rPr>
                <w:sz w:val="24"/>
                <w:szCs w:val="24"/>
              </w:rPr>
              <w:t xml:space="preserve">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6C3B" w:rsidRPr="003B4310" w:rsidRDefault="00FE6C3B" w:rsidP="00DD08F2">
            <w:pPr>
              <w:rPr>
                <w:sz w:val="24"/>
                <w:szCs w:val="24"/>
              </w:rPr>
            </w:pPr>
          </w:p>
          <w:p w:rsidR="00637023" w:rsidRPr="003B4310" w:rsidRDefault="00637023" w:rsidP="00DD08F2">
            <w:pPr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trnvk@trnvk.gov.ua</w:t>
            </w:r>
          </w:p>
        </w:tc>
      </w:tr>
      <w:tr w:rsidR="00637023" w:rsidRPr="003B4310" w:rsidTr="00DD08F2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</w:rPr>
              <w:t xml:space="preserve">Тел.: </w:t>
            </w:r>
            <w:r w:rsidRPr="003B4310">
              <w:rPr>
                <w:sz w:val="24"/>
                <w:szCs w:val="24"/>
                <w:lang w:eastAsia="ru-RU"/>
              </w:rPr>
              <w:t>(0564) 90-21-65, 90-21-83;</w:t>
            </w:r>
          </w:p>
          <w:p w:rsidR="00637023" w:rsidRPr="003B4310" w:rsidRDefault="004A6462" w:rsidP="00DD08F2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8" w:history="1">
              <w:r w:rsidR="00637023" w:rsidRPr="003B4310">
                <w:rPr>
                  <w:rStyle w:val="a4"/>
                  <w:sz w:val="24"/>
                  <w:szCs w:val="24"/>
                  <w:lang w:eastAsia="ru-RU"/>
                </w:rPr>
                <w:t>cg-ispolkom-zag@vykonkom-tsmkr.gov.ua</w:t>
              </w:r>
            </w:hyperlink>
          </w:p>
          <w:p w:rsidR="00637023" w:rsidRPr="003B4310" w:rsidRDefault="00637023" w:rsidP="00DD08F2">
            <w:pPr>
              <w:keepNext/>
              <w:keepLines/>
              <w:rPr>
                <w:sz w:val="24"/>
                <w:szCs w:val="24"/>
              </w:rPr>
            </w:pPr>
          </w:p>
        </w:tc>
      </w:tr>
      <w:tr w:rsidR="00637023" w:rsidRPr="003B4310" w:rsidTr="00DD08F2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B4310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3B4310">
              <w:rPr>
                <w:lang w:val="uk-UA"/>
              </w:rPr>
              <w:t>Податковий кодекс України, Закони України «Про місцеве</w:t>
            </w:r>
          </w:p>
          <w:p w:rsidR="00637023" w:rsidRPr="003B4310" w:rsidRDefault="00637023" w:rsidP="00DD08F2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3B4310">
              <w:rPr>
                <w:lang w:val="uk-UA"/>
              </w:rPr>
              <w:t>самоврядування в Україні», «Про захист персональних даних»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Default="00637023" w:rsidP="00DD08F2">
            <w:pPr>
              <w:suppressAutoHyphens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Наказ Міністерства доходів і зборів України від 17 січня 2014 року №32 «Про затвердження Порядку видачі довідки про наявність у фізичної особи земельної ділянки та її форми»</w:t>
            </w:r>
          </w:p>
          <w:p w:rsidR="00CE6E5B" w:rsidRPr="003B4310" w:rsidRDefault="00CE6E5B" w:rsidP="00DD08F2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 xml:space="preserve">Акти центральних </w:t>
            </w:r>
            <w:proofErr w:type="spellStart"/>
            <w:r w:rsidRPr="003B4310">
              <w:rPr>
                <w:sz w:val="24"/>
                <w:szCs w:val="24"/>
                <w:lang w:eastAsia="ar-SA"/>
              </w:rPr>
              <w:t>орга-нів</w:t>
            </w:r>
            <w:proofErr w:type="spellEnd"/>
            <w:r w:rsidRPr="003B4310">
              <w:rPr>
                <w:sz w:val="24"/>
                <w:szCs w:val="24"/>
                <w:lang w:eastAsia="ar-SA"/>
              </w:rPr>
              <w:t xml:space="preserve">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uppressAutoHyphens/>
              <w:jc w:val="left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</w:rPr>
              <w:t>-</w:t>
            </w:r>
          </w:p>
        </w:tc>
      </w:tr>
      <w:tr w:rsidR="00637023" w:rsidRPr="003B4310" w:rsidTr="00DD08F2">
        <w:trPr>
          <w:trHeight w:val="113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Акти місцевих органів виконавчої влади/</w:t>
            </w:r>
            <w:proofErr w:type="spellStart"/>
            <w:r w:rsidRPr="003B4310">
              <w:rPr>
                <w:sz w:val="24"/>
                <w:szCs w:val="24"/>
                <w:lang w:eastAsia="ar-SA"/>
              </w:rPr>
              <w:t>орга-нів</w:t>
            </w:r>
            <w:proofErr w:type="spellEnd"/>
            <w:r w:rsidRPr="003B4310">
              <w:rPr>
                <w:sz w:val="24"/>
                <w:szCs w:val="24"/>
                <w:lang w:eastAsia="ar-SA"/>
              </w:rPr>
              <w:t xml:space="preserve"> місцевого </w:t>
            </w:r>
            <w:proofErr w:type="spellStart"/>
            <w:r w:rsidRPr="003B4310">
              <w:rPr>
                <w:sz w:val="24"/>
                <w:szCs w:val="24"/>
                <w:lang w:eastAsia="ar-SA"/>
              </w:rPr>
              <w:t>самовряд-нування</w:t>
            </w:r>
            <w:proofErr w:type="spellEnd"/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ind w:right="-94"/>
              <w:jc w:val="left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Рішення Криворізької міської ради від 31.03.2016 №381 «Про обсяг і межі повноважень районних у місті рад та їх виконавчих органів».</w:t>
            </w:r>
          </w:p>
        </w:tc>
      </w:tr>
      <w:tr w:rsidR="00637023" w:rsidRPr="003B4310" w:rsidTr="00DD08F2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Default="00637023" w:rsidP="00DD08F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B4310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  <w:p w:rsidR="00CE6E5B" w:rsidRPr="003B4310" w:rsidRDefault="00CE6E5B" w:rsidP="00DD08F2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ind w:firstLine="217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33491F" w:rsidRPr="003B4310" w:rsidTr="00CE6E5B">
        <w:trPr>
          <w:trHeight w:val="318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491F" w:rsidRPr="003B4310" w:rsidRDefault="0033491F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491F" w:rsidRPr="003B4310" w:rsidRDefault="0033491F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491F" w:rsidRPr="003B4310" w:rsidRDefault="0033491F" w:rsidP="00637023">
            <w:pPr>
              <w:pStyle w:val="docdata"/>
              <w:numPr>
                <w:ilvl w:val="0"/>
                <w:numId w:val="2"/>
              </w:numPr>
              <w:tabs>
                <w:tab w:val="clear" w:pos="372"/>
                <w:tab w:val="num" w:pos="-60"/>
                <w:tab w:val="left" w:pos="81"/>
              </w:tabs>
              <w:spacing w:before="0" w:beforeAutospacing="0" w:after="0" w:afterAutospacing="0"/>
              <w:ind w:left="0" w:right="-17" w:hanging="60"/>
              <w:rPr>
                <w:lang w:val="uk-UA"/>
              </w:rPr>
            </w:pPr>
            <w:r w:rsidRPr="003B4310">
              <w:rPr>
                <w:lang w:val="uk-UA"/>
              </w:rPr>
              <w:t>заява визначеного зразка;</w:t>
            </w:r>
          </w:p>
          <w:p w:rsidR="0033491F" w:rsidRPr="003B4310" w:rsidRDefault="0033491F" w:rsidP="00637023">
            <w:pPr>
              <w:pStyle w:val="a7"/>
              <w:numPr>
                <w:ilvl w:val="0"/>
                <w:numId w:val="2"/>
              </w:numPr>
              <w:tabs>
                <w:tab w:val="clear" w:pos="372"/>
                <w:tab w:val="num" w:pos="-60"/>
                <w:tab w:val="left" w:pos="81"/>
              </w:tabs>
              <w:spacing w:after="0"/>
              <w:ind w:left="0" w:right="-17" w:hanging="60"/>
              <w:jc w:val="both"/>
            </w:pPr>
            <w:r w:rsidRPr="003B4310">
              <w:t xml:space="preserve">копія витягу з Державного земельного кадастру про </w:t>
            </w:r>
            <w:proofErr w:type="spellStart"/>
            <w:r w:rsidRPr="003B4310">
              <w:t>наяв-ність</w:t>
            </w:r>
            <w:proofErr w:type="spellEnd"/>
            <w:r w:rsidRPr="003B4310">
              <w:t xml:space="preserve"> та цільове призначення земельної ділянки (за наявності); </w:t>
            </w:r>
          </w:p>
          <w:p w:rsidR="0033491F" w:rsidRPr="003B4310" w:rsidRDefault="0033491F" w:rsidP="00637023">
            <w:pPr>
              <w:pStyle w:val="a7"/>
              <w:numPr>
                <w:ilvl w:val="0"/>
                <w:numId w:val="2"/>
              </w:numPr>
              <w:tabs>
                <w:tab w:val="clear" w:pos="372"/>
                <w:tab w:val="num" w:pos="-60"/>
                <w:tab w:val="left" w:pos="81"/>
              </w:tabs>
              <w:spacing w:after="0"/>
              <w:ind w:left="0" w:right="-17" w:hanging="60"/>
              <w:jc w:val="both"/>
            </w:pPr>
            <w:r w:rsidRPr="003B4310">
              <w:t>копія документа, що посвідчує право власності (</w:t>
            </w:r>
            <w:proofErr w:type="spellStart"/>
            <w:r w:rsidRPr="003B4310">
              <w:t>користу-вання</w:t>
            </w:r>
            <w:proofErr w:type="spellEnd"/>
            <w:r w:rsidRPr="003B4310">
              <w:t xml:space="preserve">) на земельну ділянку, якщо таке право було </w:t>
            </w:r>
            <w:proofErr w:type="spellStart"/>
            <w:r w:rsidRPr="003B4310">
              <w:t>зареєстро</w:t>
            </w:r>
            <w:proofErr w:type="spellEnd"/>
            <w:r w:rsidRPr="003B4310">
              <w:t>-</w:t>
            </w:r>
          </w:p>
          <w:p w:rsidR="0033491F" w:rsidRPr="003B4310" w:rsidRDefault="0033491F" w:rsidP="00DD08F2">
            <w:pPr>
              <w:pStyle w:val="a7"/>
              <w:spacing w:after="0"/>
              <w:ind w:right="-17"/>
              <w:jc w:val="both"/>
            </w:pPr>
            <w:proofErr w:type="spellStart"/>
            <w:r w:rsidRPr="003B4310">
              <w:t>вано</w:t>
            </w:r>
            <w:proofErr w:type="spellEnd"/>
            <w:r w:rsidRPr="003B4310">
              <w:t xml:space="preserve"> до 01.01.2013 (з 01.01.2013 виконавець послуг, </w:t>
            </w:r>
            <w:proofErr w:type="spellStart"/>
            <w:r w:rsidRPr="003B4310">
              <w:t>самостій</w:t>
            </w:r>
            <w:proofErr w:type="spellEnd"/>
            <w:r w:rsidRPr="003B4310">
              <w:t>-но одержує інформацію з Державного реєстру речових прав на нерухоме майно та Реєстру прав власності на нерухоме майно).</w:t>
            </w:r>
          </w:p>
          <w:p w:rsidR="0033491F" w:rsidRPr="003B4310" w:rsidRDefault="0033491F" w:rsidP="00CE6E5B">
            <w:pPr>
              <w:keepNext/>
              <w:keepLines/>
              <w:ind w:right="140"/>
              <w:contextualSpacing/>
            </w:pPr>
            <w:r w:rsidRPr="003B4310">
              <w:rPr>
                <w:sz w:val="24"/>
                <w:szCs w:val="24"/>
                <w:u w:val="single"/>
              </w:rPr>
              <w:t>Для внесення змін, видачі дублікату:</w:t>
            </w:r>
            <w:r w:rsidR="00CE6E5B">
              <w:rPr>
                <w:sz w:val="24"/>
                <w:szCs w:val="24"/>
                <w:u w:val="single"/>
              </w:rPr>
              <w:t xml:space="preserve">  </w:t>
            </w:r>
            <w:r w:rsidRPr="00CE6E5B">
              <w:rPr>
                <w:bCs/>
                <w:sz w:val="24"/>
                <w:szCs w:val="24"/>
              </w:rPr>
              <w:t>- заява на отримання послуги.</w:t>
            </w:r>
            <w:r w:rsidRPr="003B4310">
              <w:rPr>
                <w:bCs/>
              </w:rPr>
              <w:t xml:space="preserve"> 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 xml:space="preserve"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 законом, за допомогою засобів </w:t>
            </w:r>
            <w:proofErr w:type="spellStart"/>
            <w:r w:rsidRPr="003B4310">
              <w:rPr>
                <w:sz w:val="24"/>
                <w:szCs w:val="24"/>
              </w:rPr>
              <w:t>теле</w:t>
            </w:r>
            <w:proofErr w:type="spellEnd"/>
            <w:r w:rsidRPr="003B4310">
              <w:rPr>
                <w:sz w:val="24"/>
                <w:szCs w:val="24"/>
              </w:rPr>
              <w:t>-комунікаційного зв’язку.</w:t>
            </w:r>
          </w:p>
          <w:p w:rsidR="00637023" w:rsidRPr="003B4310" w:rsidRDefault="00637023" w:rsidP="00DD08F2">
            <w:pPr>
              <w:ind w:firstLine="215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637023" w:rsidRPr="003B4310" w:rsidRDefault="00637023" w:rsidP="00DD08F2">
            <w:pPr>
              <w:ind w:firstLine="215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подає-</w:t>
            </w:r>
            <w:proofErr w:type="spellStart"/>
            <w:r w:rsidRPr="003B4310">
              <w:rPr>
                <w:sz w:val="24"/>
                <w:szCs w:val="24"/>
                <w:lang w:eastAsia="uk-UA"/>
              </w:rPr>
              <w:t>ться</w:t>
            </w:r>
            <w:proofErr w:type="spellEnd"/>
            <w:r w:rsidRPr="003B4310">
              <w:rPr>
                <w:sz w:val="24"/>
                <w:szCs w:val="24"/>
                <w:lang w:eastAsia="uk-UA"/>
              </w:rPr>
              <w:t xml:space="preserve"> примірник оригіналу (нотаріально засвідчена копія) документа, що засвідчує його повноваження.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 xml:space="preserve">Платність (без </w:t>
            </w:r>
            <w:proofErr w:type="spellStart"/>
            <w:r w:rsidRPr="003B4310">
              <w:rPr>
                <w:sz w:val="24"/>
                <w:szCs w:val="24"/>
                <w:lang w:eastAsia="uk-UA"/>
              </w:rPr>
              <w:t>оплатність</w:t>
            </w:r>
            <w:proofErr w:type="spellEnd"/>
            <w:r w:rsidRPr="003B4310">
              <w:rPr>
                <w:sz w:val="24"/>
                <w:szCs w:val="24"/>
                <w:lang w:eastAsia="uk-UA"/>
              </w:rPr>
              <w:t>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ind w:firstLine="217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</w:rPr>
              <w:t>Безоплатно</w:t>
            </w:r>
          </w:p>
        </w:tc>
      </w:tr>
      <w:tr w:rsidR="00637023" w:rsidRPr="003B4310" w:rsidTr="00DD08F2">
        <w:trPr>
          <w:trHeight w:val="138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ind w:firstLine="217"/>
              <w:jc w:val="center"/>
              <w:rPr>
                <w:sz w:val="24"/>
                <w:szCs w:val="24"/>
              </w:rPr>
            </w:pPr>
            <w:r w:rsidRPr="003B4310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Розмір та порядок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napToGrid w:val="0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  <w:p w:rsidR="00637023" w:rsidRPr="003B4310" w:rsidRDefault="00637023" w:rsidP="00DD08F2">
            <w:pPr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637023" w:rsidRPr="003B4310" w:rsidTr="00FE6C3B">
        <w:trPr>
          <w:trHeight w:val="488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ru-RU"/>
              </w:rPr>
              <w:t xml:space="preserve">5 робочих днів 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637023">
            <w:pPr>
              <w:pStyle w:val="a3"/>
              <w:numPr>
                <w:ilvl w:val="0"/>
                <w:numId w:val="3"/>
              </w:numPr>
              <w:tabs>
                <w:tab w:val="left" w:pos="365"/>
              </w:tabs>
              <w:suppressAutoHyphens/>
              <w:ind w:left="81" w:firstLine="0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637023" w:rsidRPr="003B4310" w:rsidRDefault="00637023" w:rsidP="00FE6C3B">
            <w:pPr>
              <w:pStyle w:val="a3"/>
              <w:numPr>
                <w:ilvl w:val="0"/>
                <w:numId w:val="3"/>
              </w:numPr>
              <w:tabs>
                <w:tab w:val="left" w:pos="365"/>
              </w:tabs>
              <w:suppressAutoHyphens/>
              <w:ind w:left="81" w:firstLine="0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</w:tc>
      </w:tr>
      <w:tr w:rsidR="00637023" w:rsidRPr="003B4310" w:rsidTr="00DD08F2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suppressAutoHyphens/>
              <w:ind w:left="98"/>
              <w:rPr>
                <w:sz w:val="24"/>
                <w:szCs w:val="24"/>
                <w:lang w:eastAsia="ar-SA"/>
              </w:rPr>
            </w:pPr>
            <w:r w:rsidRPr="003B4310">
              <w:rPr>
                <w:sz w:val="24"/>
                <w:szCs w:val="24"/>
                <w:lang w:eastAsia="ru-RU"/>
              </w:rPr>
              <w:t>Довідка або дублікат довідки</w:t>
            </w:r>
          </w:p>
        </w:tc>
      </w:tr>
      <w:tr w:rsidR="00637023" w:rsidRPr="003B4310" w:rsidTr="00DD08F2">
        <w:trPr>
          <w:trHeight w:val="71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3B4310" w:rsidRDefault="00637023" w:rsidP="00FE6C3B">
            <w:pPr>
              <w:ind w:firstLine="217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у випадках, передбачених законом</w:t>
            </w:r>
          </w:p>
        </w:tc>
      </w:tr>
      <w:tr w:rsidR="00CE6E5B" w:rsidRPr="003B4310" w:rsidTr="006C450B">
        <w:trPr>
          <w:trHeight w:val="276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E6E5B" w:rsidRPr="003B4310" w:rsidRDefault="00CE6E5B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E6E5B" w:rsidRPr="003B4310" w:rsidRDefault="00CE6E5B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E6E5B" w:rsidRPr="003B4310" w:rsidRDefault="00CE6E5B" w:rsidP="00DD08F2">
            <w:pPr>
              <w:ind w:firstLine="217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 xml:space="preserve">У разі подання копій документів, не завірених нотаріально або суб'єктом, що їх видав, для завірення копій </w:t>
            </w:r>
            <w:proofErr w:type="spellStart"/>
            <w:r w:rsidRPr="003B4310">
              <w:rPr>
                <w:sz w:val="24"/>
                <w:szCs w:val="24"/>
              </w:rPr>
              <w:t>адміністра</w:t>
            </w:r>
            <w:proofErr w:type="spellEnd"/>
            <w:r w:rsidRPr="003B4310">
              <w:rPr>
                <w:sz w:val="24"/>
                <w:szCs w:val="24"/>
              </w:rPr>
              <w:t>-тором необхідно надати оригінали документів.</w:t>
            </w:r>
          </w:p>
          <w:p w:rsidR="00CE6E5B" w:rsidRPr="003B4310" w:rsidRDefault="00CE6E5B" w:rsidP="00DD08F2">
            <w:pPr>
              <w:ind w:firstLine="217"/>
              <w:rPr>
                <w:sz w:val="24"/>
                <w:szCs w:val="24"/>
              </w:rPr>
            </w:pPr>
            <w:r w:rsidRPr="003B4310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  <w:p w:rsidR="00CE6E5B" w:rsidRPr="003B4310" w:rsidRDefault="00CE6E5B" w:rsidP="00E00924">
            <w:pPr>
              <w:ind w:firstLine="217"/>
              <w:rPr>
                <w:sz w:val="24"/>
                <w:szCs w:val="24"/>
                <w:lang w:eastAsia="uk-UA"/>
              </w:rPr>
            </w:pPr>
            <w:r w:rsidRPr="003B4310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</w:t>
            </w:r>
            <w:r w:rsidR="00E00924">
              <w:rPr>
                <w:sz w:val="24"/>
                <w:szCs w:val="24"/>
              </w:rPr>
              <w:t>о направляються письмові роз’яс</w:t>
            </w:r>
            <w:r w:rsidRPr="003B4310">
              <w:rPr>
                <w:sz w:val="24"/>
                <w:szCs w:val="24"/>
              </w:rPr>
              <w:t>нення уповноваженої посадової особи виконкому районної у місті ради про причини відмови.</w:t>
            </w:r>
          </w:p>
        </w:tc>
      </w:tr>
    </w:tbl>
    <w:p w:rsidR="00637023" w:rsidRPr="003B4310" w:rsidRDefault="00637023" w:rsidP="00637023">
      <w:pPr>
        <w:rPr>
          <w:bCs/>
          <w:color w:val="000000"/>
          <w:sz w:val="24"/>
          <w:szCs w:val="24"/>
          <w:lang w:eastAsia="uk-UA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FE6C3B" w:rsidRPr="003B4310" w:rsidRDefault="00FE6C3B" w:rsidP="00FE6C3B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>Керуюча справами виконкому</w:t>
      </w:r>
    </w:p>
    <w:p w:rsidR="00FE6C3B" w:rsidRPr="003B4310" w:rsidRDefault="00FE6C3B" w:rsidP="00FE6C3B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 xml:space="preserve">районної у місті ради </w:t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  <w:t xml:space="preserve">Марія </w:t>
      </w:r>
      <w:proofErr w:type="spellStart"/>
      <w:r w:rsidRPr="003B4310">
        <w:rPr>
          <w:b/>
          <w:bCs/>
          <w:i/>
          <w:color w:val="000000"/>
          <w:sz w:val="24"/>
          <w:szCs w:val="24"/>
          <w:lang w:eastAsia="uk-UA"/>
        </w:rPr>
        <w:t>Окунєва</w:t>
      </w:r>
      <w:proofErr w:type="spellEnd"/>
    </w:p>
    <w:p w:rsidR="00FE6C3B" w:rsidRPr="003B4310" w:rsidRDefault="00FE6C3B" w:rsidP="00FE6C3B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567E64" w:rsidRPr="003B4310" w:rsidRDefault="00567E6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4C38A6" w:rsidRDefault="004C38A6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E00924" w:rsidRPr="003B4310" w:rsidRDefault="00E00924" w:rsidP="00637023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227015" w:rsidRPr="009B419A" w:rsidRDefault="00227015" w:rsidP="00227015">
      <w:pPr>
        <w:ind w:left="5664" w:firstLine="708"/>
        <w:jc w:val="left"/>
        <w:rPr>
          <w:b/>
          <w:bCs/>
          <w:i/>
          <w:color w:val="000000"/>
          <w:sz w:val="24"/>
          <w:szCs w:val="24"/>
          <w:lang w:val="ru-RU"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lastRenderedPageBreak/>
        <w:t>Додаток</w:t>
      </w:r>
      <w:r w:rsidR="009B419A">
        <w:rPr>
          <w:b/>
          <w:bCs/>
          <w:i/>
          <w:color w:val="000000"/>
          <w:sz w:val="24"/>
          <w:szCs w:val="24"/>
          <w:lang w:val="ru-RU" w:eastAsia="uk-UA"/>
        </w:rPr>
        <w:t xml:space="preserve"> 6</w:t>
      </w:r>
    </w:p>
    <w:p w:rsidR="00227015" w:rsidRPr="003B4310" w:rsidRDefault="00227015" w:rsidP="00227015">
      <w:pPr>
        <w:ind w:left="6372"/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 xml:space="preserve">до рішення виконкому районної у місті ради </w:t>
      </w:r>
    </w:p>
    <w:p w:rsidR="00567E64" w:rsidRDefault="004A6462" w:rsidP="004A6462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18.03.2020 № 89</w:t>
      </w:r>
    </w:p>
    <w:p w:rsidR="004A6462" w:rsidRDefault="004A6462" w:rsidP="004A6462">
      <w:pPr>
        <w:tabs>
          <w:tab w:val="left" w:pos="4200"/>
        </w:tabs>
        <w:rPr>
          <w:b/>
          <w:sz w:val="24"/>
          <w:szCs w:val="24"/>
        </w:rPr>
      </w:pPr>
    </w:p>
    <w:p w:rsidR="004A6462" w:rsidRPr="004A6462" w:rsidRDefault="004A6462" w:rsidP="004A6462">
      <w:pPr>
        <w:tabs>
          <w:tab w:val="left" w:pos="4200"/>
        </w:tabs>
        <w:rPr>
          <w:b/>
          <w:sz w:val="24"/>
          <w:szCs w:val="24"/>
        </w:rPr>
      </w:pPr>
    </w:p>
    <w:p w:rsidR="00567E64" w:rsidRPr="003B4310" w:rsidRDefault="00567E64" w:rsidP="00567E64">
      <w:pPr>
        <w:jc w:val="center"/>
        <w:rPr>
          <w:b/>
          <w:sz w:val="24"/>
          <w:szCs w:val="24"/>
          <w:lang w:eastAsia="ru-RU"/>
        </w:rPr>
      </w:pPr>
      <w:r w:rsidRPr="003B4310">
        <w:rPr>
          <w:b/>
          <w:i/>
          <w:sz w:val="24"/>
          <w:szCs w:val="24"/>
          <w:lang w:eastAsia="ru-RU"/>
        </w:rPr>
        <w:t>Технологічна  картка №</w:t>
      </w:r>
      <w:r w:rsidR="004C38A6" w:rsidRPr="003B4310">
        <w:rPr>
          <w:b/>
          <w:i/>
          <w:sz w:val="24"/>
          <w:szCs w:val="24"/>
          <w:lang w:eastAsia="ru-RU"/>
        </w:rPr>
        <w:t xml:space="preserve"> 17-04</w:t>
      </w:r>
    </w:p>
    <w:p w:rsidR="00567E64" w:rsidRPr="003B4310" w:rsidRDefault="00567E64" w:rsidP="00567E64">
      <w:pPr>
        <w:rPr>
          <w:b/>
          <w:i/>
          <w:sz w:val="24"/>
          <w:szCs w:val="24"/>
          <w:lang w:eastAsia="ru-RU"/>
        </w:rPr>
      </w:pPr>
      <w:r w:rsidRPr="003B4310">
        <w:rPr>
          <w:i/>
          <w:sz w:val="24"/>
          <w:szCs w:val="24"/>
          <w:lang w:eastAsia="ru-RU"/>
        </w:rPr>
        <w:t xml:space="preserve">Назва послуги: </w:t>
      </w:r>
      <w:r w:rsidRPr="003B4310">
        <w:rPr>
          <w:b/>
          <w:i/>
          <w:sz w:val="24"/>
          <w:szCs w:val="24"/>
          <w:lang w:eastAsia="ru-RU"/>
        </w:rPr>
        <w:t>Вида</w:t>
      </w:r>
      <w:r w:rsidRPr="004A6462">
        <w:rPr>
          <w:b/>
          <w:sz w:val="24"/>
          <w:szCs w:val="24"/>
          <w:lang w:eastAsia="ru-RU"/>
        </w:rPr>
        <w:t>ч</w:t>
      </w:r>
      <w:r w:rsidRPr="003B4310">
        <w:rPr>
          <w:b/>
          <w:i/>
          <w:sz w:val="24"/>
          <w:szCs w:val="24"/>
          <w:lang w:eastAsia="ru-RU"/>
        </w:rPr>
        <w:t>а  довідки про наявність у фізичної особи земельних ділянок (3ДФ)</w:t>
      </w:r>
    </w:p>
    <w:p w:rsidR="00567E64" w:rsidRPr="003B4310" w:rsidRDefault="00567E64" w:rsidP="00567E64">
      <w:pPr>
        <w:rPr>
          <w:b/>
          <w:i/>
          <w:sz w:val="24"/>
          <w:szCs w:val="24"/>
          <w:lang w:eastAsia="ru-RU"/>
        </w:rPr>
      </w:pPr>
      <w:r w:rsidRPr="003B4310">
        <w:rPr>
          <w:i/>
          <w:sz w:val="24"/>
          <w:szCs w:val="24"/>
          <w:lang w:eastAsia="ru-RU"/>
        </w:rPr>
        <w:t>Загальна кількість днів надання послуги:</w:t>
      </w:r>
      <w:r w:rsidRPr="003B4310">
        <w:rPr>
          <w:b/>
          <w:i/>
          <w:sz w:val="24"/>
          <w:szCs w:val="24"/>
          <w:lang w:eastAsia="ru-RU"/>
        </w:rPr>
        <w:t xml:space="preserve">      протягом п’яти робочих днів з дня отримання письмової заяви про видачу такої довідки </w:t>
      </w:r>
    </w:p>
    <w:p w:rsidR="004C38A6" w:rsidRPr="003B4310" w:rsidRDefault="004C38A6" w:rsidP="00567E64">
      <w:pPr>
        <w:rPr>
          <w:i/>
          <w:sz w:val="24"/>
          <w:szCs w:val="24"/>
          <w:lang w:eastAsia="ru-RU"/>
        </w:rPr>
      </w:pPr>
    </w:p>
    <w:tbl>
      <w:tblPr>
        <w:tblW w:w="96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12"/>
        <w:gridCol w:w="2633"/>
        <w:gridCol w:w="1855"/>
        <w:gridCol w:w="1870"/>
      </w:tblGrid>
      <w:tr w:rsidR="00567E64" w:rsidRPr="003B4310" w:rsidTr="007827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2E7BB8">
            <w:pPr>
              <w:spacing w:after="200"/>
              <w:rPr>
                <w:rFonts w:eastAsia="Calibri"/>
                <w:b/>
                <w:i/>
                <w:sz w:val="24"/>
                <w:szCs w:val="24"/>
              </w:rPr>
            </w:pPr>
            <w:r w:rsidRPr="003B4310">
              <w:rPr>
                <w:rFonts w:eastAsia="Calibri"/>
                <w:b/>
                <w:i/>
                <w:sz w:val="24"/>
                <w:szCs w:val="24"/>
              </w:rPr>
              <w:t>№ з/п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64" w:rsidRPr="003B4310" w:rsidRDefault="00567E64" w:rsidP="002E7BB8">
            <w:pPr>
              <w:spacing w:after="200"/>
              <w:rPr>
                <w:rFonts w:eastAsia="Calibri"/>
                <w:b/>
                <w:i/>
                <w:sz w:val="24"/>
                <w:szCs w:val="24"/>
              </w:rPr>
            </w:pPr>
            <w:r w:rsidRPr="003B4310">
              <w:rPr>
                <w:rFonts w:eastAsia="Calibri"/>
                <w:b/>
                <w:i/>
                <w:sz w:val="24"/>
                <w:szCs w:val="24"/>
              </w:rPr>
              <w:t>Етапи опрацювання звернення про надання   послуги</w:t>
            </w:r>
          </w:p>
          <w:p w:rsidR="00567E64" w:rsidRPr="003B4310" w:rsidRDefault="00567E64" w:rsidP="002E7BB8">
            <w:pPr>
              <w:spacing w:after="200"/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2E7BB8">
            <w:pPr>
              <w:spacing w:after="200"/>
              <w:rPr>
                <w:rFonts w:eastAsia="Calibri"/>
                <w:b/>
                <w:i/>
                <w:sz w:val="24"/>
                <w:szCs w:val="24"/>
              </w:rPr>
            </w:pPr>
            <w:r w:rsidRPr="003B4310">
              <w:rPr>
                <w:rFonts w:eastAsia="Calibri"/>
                <w:b/>
                <w:i/>
                <w:sz w:val="24"/>
                <w:szCs w:val="24"/>
              </w:rPr>
              <w:t xml:space="preserve">Відповідальна посадова особа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2E7BB8">
            <w:pPr>
              <w:spacing w:after="200"/>
              <w:rPr>
                <w:rFonts w:eastAsia="Calibri"/>
                <w:b/>
                <w:i/>
                <w:sz w:val="24"/>
                <w:szCs w:val="24"/>
              </w:rPr>
            </w:pPr>
            <w:r w:rsidRPr="003B4310">
              <w:rPr>
                <w:rFonts w:eastAsia="Calibri"/>
                <w:b/>
                <w:i/>
                <w:sz w:val="24"/>
                <w:szCs w:val="24"/>
              </w:rPr>
              <w:t>Структурний підрозділ відповідальний за етапи (дію,рішення)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2E7BB8">
            <w:pPr>
              <w:spacing w:after="200"/>
              <w:rPr>
                <w:rFonts w:eastAsia="Calibri"/>
                <w:b/>
                <w:i/>
                <w:sz w:val="24"/>
                <w:szCs w:val="24"/>
              </w:rPr>
            </w:pPr>
            <w:r w:rsidRPr="003B4310">
              <w:rPr>
                <w:rFonts w:eastAsia="Calibri"/>
                <w:b/>
                <w:i/>
                <w:sz w:val="24"/>
                <w:szCs w:val="24"/>
              </w:rPr>
              <w:t>Термін виконання (днів)</w:t>
            </w:r>
          </w:p>
        </w:tc>
      </w:tr>
      <w:tr w:rsidR="00567E64" w:rsidRPr="003B4310" w:rsidTr="0078271A">
        <w:trPr>
          <w:trHeight w:val="6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64" w:rsidRPr="003B4310" w:rsidRDefault="00567E64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 xml:space="preserve">Прийом заяви та документів </w:t>
            </w:r>
          </w:p>
          <w:p w:rsidR="00567E64" w:rsidRPr="003B4310" w:rsidRDefault="00567E64" w:rsidP="00B37997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567E64" w:rsidRPr="003B4310" w:rsidRDefault="00567E64" w:rsidP="00B37997">
            <w:pPr>
              <w:jc w:val="left"/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Адміністратор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64" w:rsidRPr="003B4310" w:rsidRDefault="00567E64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ЦАП «Віза»</w:t>
            </w:r>
          </w:p>
          <w:p w:rsidR="00567E64" w:rsidRPr="003B4310" w:rsidRDefault="00567E64" w:rsidP="00B37997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B37997">
            <w:pPr>
              <w:jc w:val="left"/>
              <w:rPr>
                <w:b/>
                <w:i/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У момент звернення</w:t>
            </w:r>
          </w:p>
        </w:tc>
      </w:tr>
      <w:tr w:rsidR="0078271A" w:rsidRPr="003B4310" w:rsidTr="0078271A">
        <w:trPr>
          <w:trHeight w:val="1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1A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1A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Передача заяви та документів до загального відділу виконкому районної у місті ради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1A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 xml:space="preserve">Завідувач загального відділу виконкому районної у місті ради </w:t>
            </w:r>
          </w:p>
          <w:p w:rsidR="0078271A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b/>
                <w:sz w:val="24"/>
                <w:szCs w:val="24"/>
                <w:lang w:eastAsia="ru-RU"/>
              </w:rPr>
              <w:t>(каб.31</w:t>
            </w:r>
            <w:r w:rsidR="00B51BED" w:rsidRPr="003B4310">
              <w:rPr>
                <w:b/>
                <w:sz w:val="24"/>
                <w:szCs w:val="24"/>
                <w:lang w:eastAsia="ru-RU"/>
              </w:rPr>
              <w:t>2</w:t>
            </w:r>
            <w:r w:rsidRPr="003B4310">
              <w:rPr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1A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Загальний відділ виконкому районної у місті ради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1A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У день реєстрації заяви або протягом наступного робочого дня</w:t>
            </w:r>
          </w:p>
        </w:tc>
      </w:tr>
      <w:tr w:rsidR="0078271A" w:rsidRPr="003B4310" w:rsidTr="00E716B0">
        <w:trPr>
          <w:trHeight w:val="18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1A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 xml:space="preserve">Підготовка довідки про наявність у фізичної особи земельних ділянок 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1A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 xml:space="preserve">Завідувач відділу з питань земельних відносин та будівництва виконкому районної у місті ради </w:t>
            </w:r>
          </w:p>
          <w:p w:rsidR="0078271A" w:rsidRPr="003B4310" w:rsidRDefault="0078271A" w:rsidP="00B37997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3B4310">
              <w:rPr>
                <w:b/>
                <w:sz w:val="24"/>
                <w:szCs w:val="24"/>
                <w:lang w:eastAsia="ru-RU"/>
              </w:rPr>
              <w:t>(каб.403)</w:t>
            </w:r>
          </w:p>
          <w:p w:rsidR="0078271A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1A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Відділ з питань земельних відносин та будівництва виконкому районної у місті ради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1A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 xml:space="preserve">Протягом п’яти робочих днів  з дня отримання звернення </w:t>
            </w:r>
          </w:p>
          <w:p w:rsidR="0078271A" w:rsidRPr="003B4310" w:rsidRDefault="0078271A" w:rsidP="00B37997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E716B0" w:rsidRPr="003B4310" w:rsidTr="00C215A3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Повернення документів до загального відділу виконкому районної у місті ради 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Завідувач загального відділу виконкому районної у місті ради </w:t>
            </w:r>
          </w:p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b/>
                <w:sz w:val="24"/>
                <w:szCs w:val="24"/>
              </w:rPr>
              <w:t>(каб.312)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b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Загальний відділ виконкому районної у місті ради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У день надходження </w:t>
            </w:r>
          </w:p>
        </w:tc>
      </w:tr>
      <w:tr w:rsidR="00E716B0" w:rsidRPr="003B4310" w:rsidTr="00B37997">
        <w:trPr>
          <w:trHeight w:val="14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Повернення документів до Центру</w:t>
            </w:r>
          </w:p>
          <w:p w:rsidR="00B37997" w:rsidRPr="003B4310" w:rsidRDefault="00B37997" w:rsidP="00B37997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B37997" w:rsidRPr="003B4310" w:rsidRDefault="00B37997" w:rsidP="00B37997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B37997" w:rsidRPr="003B4310" w:rsidRDefault="00B37997" w:rsidP="00B37997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B37997" w:rsidRPr="003B4310" w:rsidRDefault="00B37997" w:rsidP="00B37997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 xml:space="preserve">Завідувач загального відділу виконкому районної у місті ради </w:t>
            </w:r>
          </w:p>
          <w:p w:rsidR="00E716B0" w:rsidRPr="003B4310" w:rsidRDefault="00E716B0" w:rsidP="00B37997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3B4310">
              <w:rPr>
                <w:b/>
                <w:sz w:val="24"/>
                <w:szCs w:val="24"/>
                <w:lang w:eastAsia="ru-RU"/>
              </w:rPr>
              <w:t>(каб.312)</w:t>
            </w:r>
          </w:p>
          <w:p w:rsidR="00E716B0" w:rsidRPr="003B4310" w:rsidRDefault="00E716B0" w:rsidP="00B37997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Загальний відділ виконкому районної у місті ради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 xml:space="preserve">У день надходження документів </w:t>
            </w:r>
          </w:p>
        </w:tc>
      </w:tr>
      <w:tr w:rsidR="00B37997" w:rsidRPr="003B4310" w:rsidTr="0078271A">
        <w:trPr>
          <w:trHeight w:val="4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97" w:rsidRPr="003B4310" w:rsidRDefault="00B37997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97" w:rsidRPr="003B4310" w:rsidRDefault="00B37997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Направлення повідомлення  про видачу результату послуги 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97" w:rsidRPr="003B4310" w:rsidRDefault="00B37997" w:rsidP="00B37997">
            <w:pPr>
              <w:jc w:val="left"/>
              <w:rPr>
                <w:rFonts w:eastAsia="Calibri"/>
                <w:b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Адміністратор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97" w:rsidRPr="003B4310" w:rsidRDefault="00B37997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sz w:val="24"/>
                <w:szCs w:val="24"/>
                <w:lang w:eastAsia="ru-RU"/>
              </w:rPr>
              <w:t>ЦАП «Віза»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97" w:rsidRPr="003B4310" w:rsidRDefault="00B37997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У 1-денний строк з дня отримання результату адміністративної послуги </w:t>
            </w:r>
          </w:p>
        </w:tc>
      </w:tr>
      <w:tr w:rsidR="00B37997" w:rsidRPr="003B4310" w:rsidTr="0078271A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97" w:rsidRPr="003B4310" w:rsidRDefault="00B37997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97" w:rsidRPr="003B4310" w:rsidRDefault="003B4310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Видача  довідки про</w:t>
            </w:r>
            <w:r w:rsidR="00B37997" w:rsidRPr="003B4310">
              <w:rPr>
                <w:sz w:val="24"/>
                <w:szCs w:val="24"/>
                <w:lang w:eastAsia="ru-RU"/>
              </w:rPr>
              <w:t xml:space="preserve"> наявність у фізичної особи земельної ділянки, дублікату довідки</w:t>
            </w:r>
          </w:p>
          <w:p w:rsidR="00B37997" w:rsidRPr="003B4310" w:rsidRDefault="00B37997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Надання письмової мотивованої відмови у видачі документа погоджувального характеру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97" w:rsidRPr="003B4310" w:rsidRDefault="00B37997" w:rsidP="00B37997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Адміністратор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97" w:rsidRPr="003B4310" w:rsidRDefault="00B37997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ЦАП «Віза»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97" w:rsidRPr="003B4310" w:rsidRDefault="00B37997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 xml:space="preserve">Протягом п’яти робочих днів  з дня отримання звернення </w:t>
            </w:r>
          </w:p>
          <w:p w:rsidR="00B37997" w:rsidRPr="003B4310" w:rsidRDefault="00B37997" w:rsidP="00B37997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B37997" w:rsidRPr="003B4310" w:rsidRDefault="00B37997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У п’ятиденний строк з дня звернення</w:t>
            </w:r>
          </w:p>
        </w:tc>
      </w:tr>
    </w:tbl>
    <w:p w:rsidR="00567E64" w:rsidRPr="003B4310" w:rsidRDefault="00567E64" w:rsidP="00567E64">
      <w:pPr>
        <w:rPr>
          <w:b/>
          <w:sz w:val="24"/>
          <w:szCs w:val="24"/>
          <w:lang w:eastAsia="uk-UA"/>
        </w:rPr>
      </w:pPr>
    </w:p>
    <w:p w:rsidR="003B4310" w:rsidRPr="003B4310" w:rsidRDefault="003B4310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227015" w:rsidRPr="003B4310" w:rsidRDefault="00227015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>Керуюча справами виконкому</w:t>
      </w:r>
    </w:p>
    <w:p w:rsidR="00227015" w:rsidRPr="003B4310" w:rsidRDefault="00227015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 xml:space="preserve">районної у місті ради </w:t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  <w:t xml:space="preserve">Марія </w:t>
      </w:r>
      <w:proofErr w:type="spellStart"/>
      <w:r w:rsidRPr="003B4310">
        <w:rPr>
          <w:b/>
          <w:bCs/>
          <w:i/>
          <w:color w:val="000000"/>
          <w:sz w:val="24"/>
          <w:szCs w:val="24"/>
          <w:lang w:eastAsia="uk-UA"/>
        </w:rPr>
        <w:t>Окунєва</w:t>
      </w:r>
      <w:proofErr w:type="spellEnd"/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3B4310" w:rsidRPr="003B4310" w:rsidRDefault="003B4310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B37997" w:rsidRPr="003B4310" w:rsidRDefault="00B37997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227015" w:rsidRPr="009B419A" w:rsidRDefault="00227015" w:rsidP="00227015">
      <w:pPr>
        <w:ind w:left="5664" w:firstLine="708"/>
        <w:jc w:val="left"/>
        <w:rPr>
          <w:b/>
          <w:bCs/>
          <w:i/>
          <w:color w:val="000000"/>
          <w:sz w:val="24"/>
          <w:szCs w:val="24"/>
          <w:lang w:val="ru-RU"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lastRenderedPageBreak/>
        <w:t>Додаток</w:t>
      </w:r>
      <w:r w:rsidR="009B419A">
        <w:rPr>
          <w:b/>
          <w:bCs/>
          <w:i/>
          <w:color w:val="000000"/>
          <w:sz w:val="24"/>
          <w:szCs w:val="24"/>
          <w:lang w:val="ru-RU" w:eastAsia="uk-UA"/>
        </w:rPr>
        <w:t xml:space="preserve"> 44</w:t>
      </w:r>
    </w:p>
    <w:p w:rsidR="00227015" w:rsidRPr="003B4310" w:rsidRDefault="00227015" w:rsidP="00227015">
      <w:pPr>
        <w:ind w:left="6372"/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 xml:space="preserve">до рішення виконкому районної у місті ради </w:t>
      </w:r>
    </w:p>
    <w:p w:rsidR="004A6462" w:rsidRDefault="004A6462" w:rsidP="004A6462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18.03.2020 № 89</w:t>
      </w:r>
    </w:p>
    <w:p w:rsidR="00567E64" w:rsidRPr="003B4310" w:rsidRDefault="00567E64" w:rsidP="00567E64">
      <w:pPr>
        <w:jc w:val="center"/>
        <w:rPr>
          <w:b/>
          <w:i/>
          <w:sz w:val="24"/>
          <w:szCs w:val="24"/>
          <w:lang w:eastAsia="ru-RU"/>
        </w:rPr>
      </w:pPr>
    </w:p>
    <w:p w:rsidR="005A1363" w:rsidRPr="003B4310" w:rsidRDefault="005A1363" w:rsidP="004A6462">
      <w:pPr>
        <w:rPr>
          <w:b/>
          <w:i/>
          <w:sz w:val="24"/>
          <w:szCs w:val="24"/>
          <w:lang w:eastAsia="ru-RU"/>
        </w:rPr>
      </w:pPr>
      <w:bookmarkStart w:id="0" w:name="_GoBack"/>
      <w:bookmarkEnd w:id="0"/>
    </w:p>
    <w:p w:rsidR="00567E64" w:rsidRPr="003B4310" w:rsidRDefault="00227015" w:rsidP="00567E64">
      <w:pPr>
        <w:jc w:val="center"/>
        <w:rPr>
          <w:b/>
          <w:i/>
          <w:sz w:val="24"/>
          <w:szCs w:val="24"/>
          <w:lang w:eastAsia="ru-RU"/>
        </w:rPr>
      </w:pPr>
      <w:r w:rsidRPr="003B4310">
        <w:rPr>
          <w:b/>
          <w:i/>
          <w:sz w:val="24"/>
          <w:szCs w:val="24"/>
          <w:lang w:eastAsia="ru-RU"/>
        </w:rPr>
        <w:t>Технологічна  картка №</w:t>
      </w:r>
      <w:r w:rsidR="003B4310" w:rsidRPr="003B4310">
        <w:rPr>
          <w:b/>
          <w:i/>
          <w:sz w:val="24"/>
          <w:szCs w:val="24"/>
          <w:lang w:eastAsia="ru-RU"/>
        </w:rPr>
        <w:t xml:space="preserve"> 17-24</w:t>
      </w:r>
    </w:p>
    <w:p w:rsidR="00567E64" w:rsidRPr="003B4310" w:rsidRDefault="00567E64" w:rsidP="00567E64">
      <w:pPr>
        <w:rPr>
          <w:b/>
          <w:i/>
          <w:sz w:val="24"/>
          <w:szCs w:val="24"/>
          <w:lang w:eastAsia="ru-RU"/>
        </w:rPr>
      </w:pPr>
      <w:r w:rsidRPr="003B4310">
        <w:rPr>
          <w:i/>
          <w:sz w:val="24"/>
          <w:szCs w:val="24"/>
          <w:lang w:eastAsia="ru-RU"/>
        </w:rPr>
        <w:t xml:space="preserve">Назва послуги: </w:t>
      </w:r>
      <w:r w:rsidRPr="003B4310">
        <w:rPr>
          <w:b/>
          <w:i/>
          <w:sz w:val="24"/>
          <w:szCs w:val="24"/>
          <w:lang w:eastAsia="ru-RU"/>
        </w:rPr>
        <w:t>Переведення дачного чи садового будинку</w:t>
      </w:r>
      <w:r w:rsidRPr="003B4310">
        <w:rPr>
          <w:b/>
          <w:bCs/>
          <w:i/>
          <w:sz w:val="24"/>
          <w:szCs w:val="24"/>
          <w:lang w:eastAsia="ru-RU"/>
        </w:rPr>
        <w:t>, що відповідають державним будівельним нормам, у  жилий будинок</w:t>
      </w:r>
    </w:p>
    <w:p w:rsidR="00567E64" w:rsidRPr="003B4310" w:rsidRDefault="00567E64" w:rsidP="00567E64">
      <w:pPr>
        <w:rPr>
          <w:b/>
          <w:i/>
          <w:sz w:val="24"/>
          <w:szCs w:val="24"/>
          <w:lang w:eastAsia="ru-RU"/>
        </w:rPr>
      </w:pPr>
      <w:r w:rsidRPr="003B4310">
        <w:rPr>
          <w:i/>
          <w:sz w:val="24"/>
          <w:szCs w:val="24"/>
          <w:lang w:eastAsia="ru-RU"/>
        </w:rPr>
        <w:t>Загальна кількість днів надання послуги</w:t>
      </w:r>
      <w:r w:rsidRPr="003B4310">
        <w:rPr>
          <w:sz w:val="24"/>
          <w:szCs w:val="24"/>
          <w:lang w:eastAsia="ru-RU"/>
        </w:rPr>
        <w:t>:</w:t>
      </w:r>
      <w:r w:rsidRPr="003B4310">
        <w:rPr>
          <w:b/>
          <w:i/>
          <w:sz w:val="24"/>
          <w:szCs w:val="24"/>
          <w:lang w:eastAsia="ru-RU"/>
        </w:rPr>
        <w:t xml:space="preserve">30 календарних днів </w:t>
      </w:r>
    </w:p>
    <w:tbl>
      <w:tblPr>
        <w:tblW w:w="96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753"/>
        <w:gridCol w:w="2662"/>
        <w:gridCol w:w="1826"/>
        <w:gridCol w:w="17"/>
        <w:gridCol w:w="1842"/>
        <w:gridCol w:w="11"/>
      </w:tblGrid>
      <w:tr w:rsidR="00567E64" w:rsidRPr="003B4310" w:rsidTr="00E716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2E7BB8">
            <w:pPr>
              <w:spacing w:line="276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3B4310">
              <w:rPr>
                <w:b/>
                <w:i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64" w:rsidRPr="003B4310" w:rsidRDefault="00567E64" w:rsidP="002E7BB8">
            <w:pPr>
              <w:spacing w:line="276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3B4310">
              <w:rPr>
                <w:b/>
                <w:i/>
                <w:sz w:val="24"/>
                <w:szCs w:val="24"/>
                <w:lang w:eastAsia="ru-RU"/>
              </w:rPr>
              <w:t>Етапи опрацювання звернення про надання   послуги</w:t>
            </w:r>
          </w:p>
          <w:p w:rsidR="00567E64" w:rsidRPr="003B4310" w:rsidRDefault="00567E64" w:rsidP="002E7BB8">
            <w:pPr>
              <w:spacing w:line="276" w:lineRule="auto"/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2E7BB8">
            <w:pPr>
              <w:spacing w:line="276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3B4310">
              <w:rPr>
                <w:b/>
                <w:i/>
                <w:sz w:val="24"/>
                <w:szCs w:val="24"/>
                <w:lang w:eastAsia="ru-RU"/>
              </w:rPr>
              <w:t xml:space="preserve">Відповідальна посадова особа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2E7BB8">
            <w:pPr>
              <w:spacing w:line="276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3B4310">
              <w:rPr>
                <w:b/>
                <w:i/>
                <w:sz w:val="24"/>
                <w:szCs w:val="24"/>
                <w:lang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2E7BB8">
            <w:pPr>
              <w:spacing w:line="276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3B4310">
              <w:rPr>
                <w:b/>
                <w:i/>
                <w:sz w:val="24"/>
                <w:szCs w:val="24"/>
                <w:lang w:eastAsia="ru-RU"/>
              </w:rPr>
              <w:t>Термін виконання (днів)</w:t>
            </w:r>
          </w:p>
        </w:tc>
      </w:tr>
      <w:tr w:rsidR="00567E64" w:rsidRPr="003B4310" w:rsidTr="00E716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B37997">
            <w:pPr>
              <w:jc w:val="left"/>
              <w:rPr>
                <w:b/>
                <w:i/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 xml:space="preserve">Прийом заяви та документів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64" w:rsidRPr="003B4310" w:rsidRDefault="00567E64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Адміністратор</w:t>
            </w:r>
          </w:p>
          <w:p w:rsidR="00567E64" w:rsidRPr="003B4310" w:rsidRDefault="00567E64" w:rsidP="00B37997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64" w:rsidRPr="003B4310" w:rsidRDefault="00567E64" w:rsidP="00B37997">
            <w:pPr>
              <w:jc w:val="left"/>
              <w:rPr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ЦАП «Віза»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B37997">
            <w:pPr>
              <w:jc w:val="left"/>
              <w:rPr>
                <w:b/>
                <w:i/>
                <w:sz w:val="24"/>
                <w:szCs w:val="24"/>
                <w:lang w:eastAsia="ru-RU"/>
              </w:rPr>
            </w:pPr>
            <w:r w:rsidRPr="003B4310">
              <w:rPr>
                <w:sz w:val="24"/>
                <w:szCs w:val="24"/>
                <w:lang w:eastAsia="ru-RU"/>
              </w:rPr>
              <w:t>У момент звернення</w:t>
            </w:r>
          </w:p>
        </w:tc>
      </w:tr>
      <w:tr w:rsidR="00567E64" w:rsidRPr="003B4310" w:rsidTr="00E716B0">
        <w:trPr>
          <w:trHeight w:val="19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Передача заяви та документів до загального відділу виконкому районної у місті ради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Завідувач </w:t>
            </w:r>
            <w:r w:rsidR="00EC3B19" w:rsidRPr="003B4310">
              <w:rPr>
                <w:rFonts w:eastAsia="Calibri"/>
                <w:sz w:val="24"/>
                <w:szCs w:val="24"/>
              </w:rPr>
              <w:t xml:space="preserve">загального </w:t>
            </w:r>
            <w:r w:rsidRPr="003B4310">
              <w:rPr>
                <w:rFonts w:eastAsia="Calibri"/>
                <w:sz w:val="24"/>
                <w:szCs w:val="24"/>
              </w:rPr>
              <w:t xml:space="preserve">відділу виконкому районної у місті ради </w:t>
            </w:r>
          </w:p>
          <w:p w:rsidR="00567E64" w:rsidRPr="003B4310" w:rsidRDefault="00EC3B19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b/>
                <w:sz w:val="24"/>
                <w:szCs w:val="24"/>
              </w:rPr>
              <w:t>(каб.</w:t>
            </w:r>
            <w:r w:rsidR="00567E64" w:rsidRPr="003B4310">
              <w:rPr>
                <w:rFonts w:eastAsia="Calibri"/>
                <w:b/>
                <w:sz w:val="24"/>
                <w:szCs w:val="24"/>
              </w:rPr>
              <w:t>3</w:t>
            </w:r>
            <w:r w:rsidRPr="003B4310">
              <w:rPr>
                <w:rFonts w:eastAsia="Calibri"/>
                <w:b/>
                <w:sz w:val="24"/>
                <w:szCs w:val="24"/>
              </w:rPr>
              <w:t>1</w:t>
            </w:r>
            <w:r w:rsidR="00B51BED" w:rsidRPr="003B4310">
              <w:rPr>
                <w:rFonts w:eastAsia="Calibri"/>
                <w:b/>
                <w:sz w:val="24"/>
                <w:szCs w:val="24"/>
              </w:rPr>
              <w:t>2</w:t>
            </w:r>
            <w:r w:rsidR="00567E64" w:rsidRPr="003B4310">
              <w:rPr>
                <w:rFonts w:eastAsia="Calibri"/>
                <w:b/>
                <w:sz w:val="24"/>
                <w:szCs w:val="24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EC3B19" w:rsidP="00B37997">
            <w:pPr>
              <w:jc w:val="left"/>
              <w:rPr>
                <w:rFonts w:eastAsia="Calibri"/>
                <w:b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Загальний в</w:t>
            </w:r>
            <w:r w:rsidR="00567E64" w:rsidRPr="003B4310">
              <w:rPr>
                <w:rFonts w:eastAsia="Calibri"/>
                <w:sz w:val="24"/>
                <w:szCs w:val="24"/>
              </w:rPr>
              <w:t>ідділ виконкому районної у місті ради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64" w:rsidRPr="003B4310" w:rsidRDefault="00567E64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У день реєстрації заяви або протягом наступного робочого дня</w:t>
            </w:r>
          </w:p>
        </w:tc>
      </w:tr>
      <w:tr w:rsidR="007A0695" w:rsidRPr="003B4310" w:rsidTr="00E716B0">
        <w:trPr>
          <w:trHeight w:val="3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0695" w:rsidRPr="003B4310" w:rsidRDefault="007A0695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0695" w:rsidRPr="003B4310" w:rsidRDefault="007A0695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Підготовка проекту рішення на засідання виконкому </w:t>
            </w:r>
            <w:proofErr w:type="spellStart"/>
            <w:r w:rsidRPr="003B4310">
              <w:rPr>
                <w:rFonts w:eastAsia="Calibri"/>
                <w:sz w:val="24"/>
                <w:szCs w:val="24"/>
              </w:rPr>
              <w:t>Тернівської</w:t>
            </w:r>
            <w:proofErr w:type="spellEnd"/>
            <w:r w:rsidRPr="003B4310">
              <w:rPr>
                <w:rFonts w:eastAsia="Calibri"/>
                <w:sz w:val="24"/>
                <w:szCs w:val="24"/>
              </w:rPr>
              <w:t xml:space="preserve"> районної у місті ради про переведення дачного чи садового будинку</w:t>
            </w:r>
            <w:r w:rsidRPr="003B4310">
              <w:rPr>
                <w:rFonts w:eastAsia="Calibri"/>
                <w:bCs/>
                <w:sz w:val="24"/>
                <w:szCs w:val="24"/>
              </w:rPr>
              <w:t>, що відповідають державним будівельним нормам, у  жилий будинок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695" w:rsidRPr="003B4310" w:rsidRDefault="007A0695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Завідувач відділу з питань земельних відносин та будівництва виконкому районної у місті ради </w:t>
            </w:r>
          </w:p>
          <w:p w:rsidR="007A0695" w:rsidRPr="003B4310" w:rsidRDefault="007A0695" w:rsidP="00B37997">
            <w:pPr>
              <w:jc w:val="left"/>
              <w:rPr>
                <w:rFonts w:eastAsia="Calibri"/>
                <w:b/>
                <w:sz w:val="24"/>
                <w:szCs w:val="24"/>
              </w:rPr>
            </w:pPr>
            <w:r w:rsidRPr="003B4310">
              <w:rPr>
                <w:rFonts w:eastAsia="Calibri"/>
                <w:b/>
                <w:sz w:val="24"/>
                <w:szCs w:val="24"/>
              </w:rPr>
              <w:t>(каб.403)</w:t>
            </w:r>
          </w:p>
          <w:p w:rsidR="007A0695" w:rsidRPr="003B4310" w:rsidRDefault="007A0695" w:rsidP="00B37997">
            <w:pPr>
              <w:jc w:val="left"/>
              <w:rPr>
                <w:rFonts w:eastAsia="Calibri"/>
                <w:sz w:val="24"/>
                <w:szCs w:val="24"/>
              </w:rPr>
            </w:pPr>
          </w:p>
          <w:p w:rsidR="007A0695" w:rsidRPr="003B4310" w:rsidRDefault="007A0695" w:rsidP="00B37997">
            <w:pPr>
              <w:jc w:val="left"/>
              <w:rPr>
                <w:rFonts w:eastAsia="Calibri"/>
                <w:sz w:val="24"/>
                <w:szCs w:val="24"/>
              </w:rPr>
            </w:pPr>
          </w:p>
          <w:p w:rsidR="007A0695" w:rsidRPr="003B4310" w:rsidRDefault="007A0695" w:rsidP="00B37997">
            <w:pPr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0695" w:rsidRPr="003B4310" w:rsidRDefault="007A0695" w:rsidP="00B37997">
            <w:pPr>
              <w:jc w:val="left"/>
              <w:rPr>
                <w:rFonts w:eastAsia="Calibri"/>
                <w:b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Відділ з питань земельних відносин та будівництва виконкому районної у місті ради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695" w:rsidRPr="003B4310" w:rsidRDefault="007A0695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За 10 днів до засідання виконкому районної у місті ради </w:t>
            </w:r>
          </w:p>
          <w:p w:rsidR="007A0695" w:rsidRPr="003B4310" w:rsidRDefault="007A0695" w:rsidP="00B37997">
            <w:pPr>
              <w:jc w:val="left"/>
              <w:rPr>
                <w:rFonts w:eastAsia="Calibri"/>
                <w:sz w:val="24"/>
                <w:szCs w:val="24"/>
              </w:rPr>
            </w:pPr>
          </w:p>
          <w:p w:rsidR="007A0695" w:rsidRPr="003B4310" w:rsidRDefault="007A0695" w:rsidP="00B37997">
            <w:pPr>
              <w:jc w:val="left"/>
              <w:rPr>
                <w:rFonts w:eastAsia="Calibri"/>
                <w:sz w:val="24"/>
                <w:szCs w:val="24"/>
              </w:rPr>
            </w:pPr>
          </w:p>
        </w:tc>
      </w:tr>
      <w:tr w:rsidR="00E716B0" w:rsidRPr="003B4310" w:rsidTr="003B4310">
        <w:trPr>
          <w:gridAfter w:val="1"/>
          <w:wAfter w:w="11" w:type="dxa"/>
          <w:trHeight w:val="1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D43059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br w:type="page"/>
            </w:r>
            <w:r w:rsidR="00E716B0" w:rsidRPr="003B431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Повернення документів до загального відділу виконкому районної у місті ради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Завідувач загального відділу виконкому районної у місті ради </w:t>
            </w:r>
          </w:p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b/>
                <w:sz w:val="24"/>
                <w:szCs w:val="24"/>
              </w:rPr>
              <w:t>(каб.312)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b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Загальний відділ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У день надходження </w:t>
            </w:r>
          </w:p>
        </w:tc>
      </w:tr>
      <w:tr w:rsidR="00E716B0" w:rsidRPr="003B4310" w:rsidTr="003B4310">
        <w:trPr>
          <w:gridAfter w:val="1"/>
          <w:wAfter w:w="11" w:type="dxa"/>
          <w:trHeight w:val="12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Повернення документів до </w:t>
            </w:r>
            <w:r w:rsidRPr="003B4310">
              <w:rPr>
                <w:sz w:val="24"/>
                <w:szCs w:val="24"/>
                <w:lang w:eastAsia="ru-RU"/>
              </w:rPr>
              <w:t>ЦАП «Віза»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Завідувач загального відділу виконкому районної у місті ради </w:t>
            </w:r>
          </w:p>
          <w:p w:rsidR="00E716B0" w:rsidRPr="003B4310" w:rsidRDefault="00E716B0" w:rsidP="00B37997">
            <w:pPr>
              <w:jc w:val="left"/>
              <w:rPr>
                <w:rFonts w:eastAsia="Calibri"/>
                <w:b/>
                <w:sz w:val="24"/>
                <w:szCs w:val="24"/>
              </w:rPr>
            </w:pPr>
            <w:r w:rsidRPr="003B4310">
              <w:rPr>
                <w:rFonts w:eastAsia="Calibri"/>
                <w:b/>
                <w:sz w:val="24"/>
                <w:szCs w:val="24"/>
              </w:rPr>
              <w:t>(каб.312)</w:t>
            </w:r>
          </w:p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b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Загальний відділ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У день надходження</w:t>
            </w:r>
          </w:p>
        </w:tc>
      </w:tr>
      <w:tr w:rsidR="00E716B0" w:rsidRPr="003B4310" w:rsidTr="00E716B0">
        <w:trPr>
          <w:gridAfter w:val="1"/>
          <w:wAfter w:w="11" w:type="dxa"/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Направлення повідомлення  про видачу результату послуги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b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Адміністратор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sz w:val="24"/>
                <w:szCs w:val="24"/>
                <w:lang w:eastAsia="ru-RU"/>
              </w:rPr>
              <w:t>ЦАП «Віза»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У 1-денний строк з дня отримання результату адміністратив</w:t>
            </w:r>
            <w:r w:rsidR="003B4310">
              <w:rPr>
                <w:rFonts w:eastAsia="Calibri"/>
                <w:sz w:val="24"/>
                <w:szCs w:val="24"/>
              </w:rPr>
              <w:t>-</w:t>
            </w:r>
            <w:r w:rsidRPr="003B4310">
              <w:rPr>
                <w:rFonts w:eastAsia="Calibri"/>
                <w:sz w:val="24"/>
                <w:szCs w:val="24"/>
              </w:rPr>
              <w:t xml:space="preserve">ної послуги </w:t>
            </w:r>
          </w:p>
        </w:tc>
      </w:tr>
      <w:tr w:rsidR="00E716B0" w:rsidRPr="003B4310" w:rsidTr="00E716B0">
        <w:trPr>
          <w:gridAfter w:val="1"/>
          <w:wAfter w:w="11" w:type="dxa"/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lastRenderedPageBreak/>
              <w:br w:type="page"/>
            </w:r>
            <w:r w:rsidRPr="003B431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Видача рішення  </w:t>
            </w:r>
            <w:proofErr w:type="spellStart"/>
            <w:r w:rsidRPr="003B4310">
              <w:rPr>
                <w:rFonts w:eastAsia="Calibri"/>
                <w:sz w:val="24"/>
                <w:szCs w:val="24"/>
              </w:rPr>
              <w:t>Тернівської</w:t>
            </w:r>
            <w:proofErr w:type="spellEnd"/>
            <w:r w:rsidRPr="003B4310">
              <w:rPr>
                <w:rFonts w:eastAsia="Calibri"/>
                <w:sz w:val="24"/>
                <w:szCs w:val="24"/>
              </w:rPr>
              <w:t xml:space="preserve"> районної у місті ради про переведення дачного чи садового будинку в жилий будинок. </w:t>
            </w:r>
          </w:p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Надання письмової мотивованої відмови у видачі документа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B0" w:rsidRPr="003B4310" w:rsidRDefault="00E716B0" w:rsidP="00B37997">
            <w:pPr>
              <w:jc w:val="left"/>
              <w:rPr>
                <w:rFonts w:eastAsia="Calibri"/>
                <w:b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>Адміністратор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sz w:val="24"/>
                <w:szCs w:val="24"/>
                <w:lang w:eastAsia="ru-RU"/>
              </w:rPr>
              <w:t>ЦАП «Віза»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B0" w:rsidRPr="003B4310" w:rsidRDefault="00E716B0" w:rsidP="00B37997">
            <w:pPr>
              <w:jc w:val="left"/>
              <w:rPr>
                <w:rFonts w:eastAsia="Calibri"/>
                <w:sz w:val="24"/>
                <w:szCs w:val="24"/>
              </w:rPr>
            </w:pPr>
            <w:r w:rsidRPr="003B4310">
              <w:rPr>
                <w:rFonts w:eastAsia="Calibri"/>
                <w:sz w:val="24"/>
                <w:szCs w:val="24"/>
              </w:rPr>
              <w:t xml:space="preserve">У день особистого звернення заявника </w:t>
            </w:r>
          </w:p>
        </w:tc>
      </w:tr>
    </w:tbl>
    <w:p w:rsidR="00227015" w:rsidRPr="003B4310" w:rsidRDefault="00227015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227015" w:rsidRPr="003B4310" w:rsidRDefault="00227015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227015" w:rsidRPr="003B4310" w:rsidRDefault="00227015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>Керуюча справами виконкому</w:t>
      </w:r>
    </w:p>
    <w:p w:rsidR="00227015" w:rsidRPr="003B4310" w:rsidRDefault="00227015" w:rsidP="00227015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3B4310">
        <w:rPr>
          <w:b/>
          <w:bCs/>
          <w:i/>
          <w:color w:val="000000"/>
          <w:sz w:val="24"/>
          <w:szCs w:val="24"/>
          <w:lang w:eastAsia="uk-UA"/>
        </w:rPr>
        <w:t xml:space="preserve">районної у місті ради </w:t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</w:r>
      <w:r w:rsidRPr="003B4310">
        <w:rPr>
          <w:b/>
          <w:bCs/>
          <w:i/>
          <w:color w:val="000000"/>
          <w:sz w:val="24"/>
          <w:szCs w:val="24"/>
          <w:lang w:eastAsia="uk-UA"/>
        </w:rPr>
        <w:tab/>
        <w:t xml:space="preserve">Марія </w:t>
      </w:r>
      <w:proofErr w:type="spellStart"/>
      <w:r w:rsidRPr="003B4310">
        <w:rPr>
          <w:b/>
          <w:bCs/>
          <w:i/>
          <w:color w:val="000000"/>
          <w:sz w:val="24"/>
          <w:szCs w:val="24"/>
          <w:lang w:eastAsia="uk-UA"/>
        </w:rPr>
        <w:t>Окунєва</w:t>
      </w:r>
      <w:proofErr w:type="spellEnd"/>
    </w:p>
    <w:p w:rsidR="00227015" w:rsidRPr="003B4310" w:rsidRDefault="00227015" w:rsidP="00227015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</w:p>
    <w:p w:rsidR="00330F9E" w:rsidRPr="003B4310" w:rsidRDefault="00330F9E" w:rsidP="00567E64">
      <w:pPr>
        <w:spacing w:after="200"/>
        <w:jc w:val="left"/>
        <w:rPr>
          <w:sz w:val="24"/>
          <w:szCs w:val="24"/>
        </w:rPr>
      </w:pPr>
    </w:p>
    <w:sectPr w:rsidR="00330F9E" w:rsidRPr="003B4310" w:rsidSect="00140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332A0D"/>
    <w:multiLevelType w:val="hybridMultilevel"/>
    <w:tmpl w:val="D424ED46"/>
    <w:lvl w:ilvl="0" w:tplc="958C9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0407D"/>
    <w:rsid w:val="000021DC"/>
    <w:rsid w:val="0004651B"/>
    <w:rsid w:val="000E4136"/>
    <w:rsid w:val="00140549"/>
    <w:rsid w:val="00227015"/>
    <w:rsid w:val="00244AF4"/>
    <w:rsid w:val="00291203"/>
    <w:rsid w:val="00330F9E"/>
    <w:rsid w:val="0033491F"/>
    <w:rsid w:val="00375495"/>
    <w:rsid w:val="003B4310"/>
    <w:rsid w:val="004A6462"/>
    <w:rsid w:val="004C38A6"/>
    <w:rsid w:val="00567E64"/>
    <w:rsid w:val="005A1363"/>
    <w:rsid w:val="005C6897"/>
    <w:rsid w:val="00637023"/>
    <w:rsid w:val="0078271A"/>
    <w:rsid w:val="007A0695"/>
    <w:rsid w:val="00807A2D"/>
    <w:rsid w:val="0090407D"/>
    <w:rsid w:val="00977AC3"/>
    <w:rsid w:val="009B419A"/>
    <w:rsid w:val="00A21107"/>
    <w:rsid w:val="00B37997"/>
    <w:rsid w:val="00B51BED"/>
    <w:rsid w:val="00C215A3"/>
    <w:rsid w:val="00CE6E5B"/>
    <w:rsid w:val="00D43059"/>
    <w:rsid w:val="00DF0298"/>
    <w:rsid w:val="00E00924"/>
    <w:rsid w:val="00E30806"/>
    <w:rsid w:val="00E716B0"/>
    <w:rsid w:val="00EA3974"/>
    <w:rsid w:val="00EC3B19"/>
    <w:rsid w:val="00FA3CAC"/>
    <w:rsid w:val="00FE6C3B"/>
    <w:rsid w:val="00FF7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33FF0-3F52-4DBD-83FA-605B6C05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02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37023"/>
    <w:pPr>
      <w:ind w:left="720"/>
    </w:pPr>
  </w:style>
  <w:style w:type="character" w:styleId="a4">
    <w:name w:val="Hyperlink"/>
    <w:basedOn w:val="a0"/>
    <w:uiPriority w:val="99"/>
    <w:rsid w:val="00637023"/>
    <w:rPr>
      <w:rFonts w:cs="Times New Roman"/>
      <w:color w:val="0000FF"/>
      <w:u w:val="single"/>
    </w:rPr>
  </w:style>
  <w:style w:type="paragraph" w:styleId="a5">
    <w:name w:val="No Spacing"/>
    <w:qFormat/>
    <w:rsid w:val="00637023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6">
    <w:name w:val="Emphasis"/>
    <w:qFormat/>
    <w:rsid w:val="00637023"/>
    <w:rPr>
      <w:i/>
      <w:iCs/>
    </w:rPr>
  </w:style>
  <w:style w:type="paragraph" w:styleId="a7">
    <w:name w:val="Normal (Web)"/>
    <w:basedOn w:val="a"/>
    <w:uiPriority w:val="99"/>
    <w:rsid w:val="00637023"/>
    <w:pPr>
      <w:spacing w:after="150"/>
      <w:jc w:val="left"/>
    </w:pPr>
    <w:rPr>
      <w:sz w:val="24"/>
      <w:szCs w:val="24"/>
      <w:lang w:eastAsia="uk-UA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637023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B1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3B19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g-ispolkom-zag@vykonkom-tsmkr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g-ispolkom-zag@vykonkom-tsmkr.gov.ua" TargetMode="External"/><Relationship Id="rId5" Type="http://schemas.openxmlformats.org/officeDocument/2006/relationships/hyperlink" Target="mailto:viza@kr.gov.u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2429</Words>
  <Characters>13849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2020-03-12T14:05:00Z</cp:lastPrinted>
  <dcterms:created xsi:type="dcterms:W3CDTF">2020-03-10T13:01:00Z</dcterms:created>
  <dcterms:modified xsi:type="dcterms:W3CDTF">2020-03-18T15:48:00Z</dcterms:modified>
</cp:coreProperties>
</file>